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EE" w:rsidRDefault="00B274CC" w:rsidP="002743BA">
      <w:pPr>
        <w:pStyle w:val="Heading9"/>
        <w:rPr>
          <w:rFonts w:cs="B Nikoo"/>
          <w:sz w:val="26"/>
          <w:szCs w:val="26"/>
          <w:rtl/>
          <w:lang w:bidi="fa-IR"/>
        </w:rPr>
      </w:pPr>
      <w:bookmarkStart w:id="0" w:name="_GoBack"/>
      <w:bookmarkEnd w:id="0"/>
      <w:r w:rsidRPr="00CD4950">
        <w:rPr>
          <w:rFonts w:cs="B Nikoo" w:hint="cs"/>
          <w:sz w:val="26"/>
          <w:szCs w:val="26"/>
          <w:rtl/>
        </w:rPr>
        <w:t>جدول زمان بندي</w:t>
      </w:r>
      <w:r w:rsidR="00D2067D">
        <w:rPr>
          <w:rFonts w:cs="B Nikoo" w:hint="cs"/>
          <w:sz w:val="26"/>
          <w:szCs w:val="26"/>
          <w:rtl/>
        </w:rPr>
        <w:t xml:space="preserve"> </w:t>
      </w:r>
      <w:r w:rsidR="00D2067D" w:rsidRPr="00CD4950">
        <w:rPr>
          <w:rFonts w:cs="B Nikoo" w:hint="cs"/>
          <w:sz w:val="26"/>
          <w:szCs w:val="26"/>
          <w:rtl/>
        </w:rPr>
        <w:t>ارائه</w:t>
      </w:r>
      <w:r w:rsidR="00D2067D">
        <w:rPr>
          <w:rFonts w:cs="B Nikoo" w:hint="cs"/>
          <w:sz w:val="26"/>
          <w:szCs w:val="26"/>
          <w:rtl/>
        </w:rPr>
        <w:t>‌</w:t>
      </w:r>
      <w:r w:rsidR="00D2067D" w:rsidRPr="00CD4950">
        <w:rPr>
          <w:rFonts w:cs="B Nikoo" w:hint="cs"/>
          <w:sz w:val="26"/>
          <w:szCs w:val="26"/>
          <w:rtl/>
        </w:rPr>
        <w:t xml:space="preserve">ي درس </w:t>
      </w:r>
      <w:r w:rsidR="00D2067D">
        <w:rPr>
          <w:rFonts w:cs="B Nikoo" w:hint="cs"/>
          <w:sz w:val="26"/>
          <w:szCs w:val="26"/>
          <w:rtl/>
        </w:rPr>
        <w:t xml:space="preserve"> کمک‌های اولیه </w:t>
      </w:r>
      <w:r w:rsidR="00081006">
        <w:rPr>
          <w:rFonts w:cs="B Nikoo" w:hint="cs"/>
          <w:sz w:val="26"/>
          <w:szCs w:val="26"/>
          <w:rtl/>
          <w:lang w:bidi="fa-IR"/>
        </w:rPr>
        <w:t xml:space="preserve">گروه </w:t>
      </w:r>
      <w:r w:rsidR="002743BA">
        <w:rPr>
          <w:rFonts w:cs="B Nikoo" w:hint="cs"/>
          <w:sz w:val="26"/>
          <w:szCs w:val="26"/>
          <w:rtl/>
          <w:lang w:bidi="fa-IR"/>
        </w:rPr>
        <w:t>کاردرمانی</w:t>
      </w:r>
    </w:p>
    <w:p w:rsidR="00D364E0" w:rsidRDefault="00D2067D" w:rsidP="00C73DB4">
      <w:pPr>
        <w:pStyle w:val="Heading9"/>
        <w:rPr>
          <w:rFonts w:cs="B Nikoo"/>
          <w:sz w:val="26"/>
          <w:szCs w:val="26"/>
          <w:rtl/>
        </w:rPr>
      </w:pPr>
      <w:r>
        <w:rPr>
          <w:rFonts w:cs="B Nikoo" w:hint="cs"/>
          <w:sz w:val="26"/>
          <w:szCs w:val="26"/>
          <w:rtl/>
        </w:rPr>
        <w:t xml:space="preserve">نیمسال </w:t>
      </w:r>
      <w:r w:rsidR="00C73DB4">
        <w:rPr>
          <w:rFonts w:cs="B Nikoo" w:hint="cs"/>
          <w:sz w:val="26"/>
          <w:szCs w:val="26"/>
          <w:rtl/>
        </w:rPr>
        <w:t xml:space="preserve">دوم </w:t>
      </w:r>
      <w:r w:rsidR="003F5379">
        <w:rPr>
          <w:rFonts w:cs="B Nikoo" w:hint="cs"/>
          <w:sz w:val="26"/>
          <w:szCs w:val="26"/>
          <w:rtl/>
        </w:rPr>
        <w:t xml:space="preserve"> 1402</w:t>
      </w:r>
    </w:p>
    <w:p w:rsidR="00D364E0" w:rsidRPr="00AA4D36" w:rsidRDefault="00D364E0" w:rsidP="002743BA">
      <w:pPr>
        <w:rPr>
          <w:rFonts w:cs="B Koodak"/>
          <w:sz w:val="26"/>
          <w:szCs w:val="26"/>
          <w:rtl/>
        </w:rPr>
      </w:pPr>
      <w:r w:rsidRPr="00AA4D36">
        <w:rPr>
          <w:rFonts w:cs="B Koodak" w:hint="cs"/>
          <w:sz w:val="26"/>
          <w:szCs w:val="26"/>
          <w:rtl/>
        </w:rPr>
        <w:tab/>
      </w:r>
      <w:r w:rsidR="00C73DB4">
        <w:rPr>
          <w:rFonts w:cs="B Koodak" w:hint="cs"/>
          <w:sz w:val="26"/>
          <w:szCs w:val="26"/>
          <w:rtl/>
        </w:rPr>
        <w:t xml:space="preserve">زمان برگزاری: روز‌های شنبه </w:t>
      </w:r>
      <w:r w:rsidR="00C73DB4">
        <w:rPr>
          <w:rFonts w:cs="B Koodak" w:hint="cs"/>
          <w:sz w:val="26"/>
          <w:szCs w:val="26"/>
          <w:rtl/>
        </w:rPr>
        <w:tab/>
      </w:r>
      <w:r w:rsidR="00C73DB4">
        <w:rPr>
          <w:rFonts w:cs="B Koodak" w:hint="cs"/>
          <w:sz w:val="26"/>
          <w:szCs w:val="26"/>
          <w:rtl/>
        </w:rPr>
        <w:tab/>
      </w:r>
      <w:r w:rsidR="00B74DF6">
        <w:rPr>
          <w:rFonts w:cs="B Koodak" w:hint="cs"/>
          <w:sz w:val="26"/>
          <w:szCs w:val="26"/>
          <w:rtl/>
        </w:rPr>
        <w:t>به مدت 10 ساعت</w:t>
      </w:r>
      <w:r w:rsidR="002743BA">
        <w:rPr>
          <w:rFonts w:cs="B Koodak" w:hint="cs"/>
          <w:sz w:val="26"/>
          <w:szCs w:val="26"/>
          <w:rtl/>
        </w:rPr>
        <w:tab/>
      </w:r>
      <w:r w:rsidR="002743BA">
        <w:rPr>
          <w:rFonts w:cs="B Koodak" w:hint="cs"/>
          <w:sz w:val="26"/>
          <w:szCs w:val="26"/>
          <w:rtl/>
        </w:rPr>
        <w:tab/>
      </w:r>
      <w:r w:rsidR="002743BA">
        <w:rPr>
          <w:rFonts w:cs="B Koodak" w:hint="cs"/>
          <w:sz w:val="26"/>
          <w:szCs w:val="26"/>
          <w:rtl/>
        </w:rPr>
        <w:tab/>
        <w:t>ساعت18-</w:t>
      </w:r>
      <w:r w:rsidR="000E24C9">
        <w:rPr>
          <w:rFonts w:cs="B Koodak" w:hint="cs"/>
          <w:sz w:val="26"/>
          <w:szCs w:val="26"/>
          <w:rtl/>
        </w:rPr>
        <w:t>16</w:t>
      </w:r>
    </w:p>
    <w:tbl>
      <w:tblPr>
        <w:bidiVisual/>
        <w:tblW w:w="98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428"/>
        <w:gridCol w:w="4044"/>
        <w:gridCol w:w="1626"/>
        <w:gridCol w:w="1985"/>
      </w:tblGrid>
      <w:tr w:rsidR="00C73DB4" w:rsidRPr="00BF7984" w:rsidTr="00B50E8E">
        <w:trPr>
          <w:cantSplit/>
          <w:trHeight w:val="719"/>
          <w:jc w:val="center"/>
        </w:trPr>
        <w:tc>
          <w:tcPr>
            <w:tcW w:w="773" w:type="dxa"/>
            <w:shd w:val="pct5" w:color="auto" w:fill="FFFFFF"/>
            <w:vAlign w:val="center"/>
            <w:hideMark/>
          </w:tcPr>
          <w:p w:rsidR="00C73DB4" w:rsidRPr="00D2067D" w:rsidRDefault="00C73DB4" w:rsidP="00DB3F51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D2067D">
              <w:rPr>
                <w:rFonts w:cs="B Mitra" w:hint="cs"/>
                <w:b/>
                <w:bCs/>
                <w:sz w:val="24"/>
                <w:rtl/>
              </w:rPr>
              <w:t>ج</w:t>
            </w:r>
            <w:r>
              <w:rPr>
                <w:rFonts w:cs="B Mitra" w:hint="cs"/>
                <w:b/>
                <w:bCs/>
                <w:sz w:val="24"/>
                <w:rtl/>
              </w:rPr>
              <w:t>لسات</w:t>
            </w:r>
          </w:p>
        </w:tc>
        <w:tc>
          <w:tcPr>
            <w:tcW w:w="1428" w:type="dxa"/>
            <w:shd w:val="pct5" w:color="auto" w:fill="FFFFFF"/>
            <w:vAlign w:val="center"/>
            <w:hideMark/>
          </w:tcPr>
          <w:p w:rsidR="00C73DB4" w:rsidRPr="00D2067D" w:rsidRDefault="00C73DB4" w:rsidP="00DB3F51">
            <w:pPr>
              <w:pStyle w:val="Heading4"/>
              <w:rPr>
                <w:rFonts w:cs="B Mitra"/>
              </w:rPr>
            </w:pPr>
            <w:r w:rsidRPr="00D2067D">
              <w:rPr>
                <w:rFonts w:cs="B Mitra" w:hint="cs"/>
                <w:rtl/>
              </w:rPr>
              <w:t>تاريخ</w:t>
            </w:r>
          </w:p>
        </w:tc>
        <w:tc>
          <w:tcPr>
            <w:tcW w:w="4044" w:type="dxa"/>
            <w:shd w:val="pct5" w:color="auto" w:fill="FFFFFF"/>
            <w:vAlign w:val="center"/>
            <w:hideMark/>
          </w:tcPr>
          <w:p w:rsidR="00C73DB4" w:rsidRPr="00D2067D" w:rsidRDefault="00C73DB4" w:rsidP="00DB3F51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D2067D">
              <w:rPr>
                <w:rFonts w:cs="B Mitra" w:hint="cs"/>
                <w:b/>
                <w:bCs/>
                <w:sz w:val="24"/>
                <w:rtl/>
              </w:rPr>
              <w:t>موضوع</w:t>
            </w:r>
          </w:p>
        </w:tc>
        <w:tc>
          <w:tcPr>
            <w:tcW w:w="1626" w:type="dxa"/>
            <w:shd w:val="pct5" w:color="auto" w:fill="FFFFFF"/>
            <w:vAlign w:val="center"/>
            <w:hideMark/>
          </w:tcPr>
          <w:p w:rsidR="00C73DB4" w:rsidRPr="00D2067D" w:rsidRDefault="00C73DB4" w:rsidP="00DB3F51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D2067D">
              <w:rPr>
                <w:rFonts w:cs="B Mitra" w:hint="cs"/>
                <w:b/>
                <w:bCs/>
                <w:sz w:val="24"/>
                <w:rtl/>
              </w:rPr>
              <w:t>نام مدرس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C73DB4" w:rsidRPr="00D2067D" w:rsidRDefault="00C73DB4" w:rsidP="00DB3F51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D2067D">
              <w:rPr>
                <w:rFonts w:cs="B Mitra" w:hint="cs"/>
                <w:b/>
                <w:bCs/>
                <w:sz w:val="24"/>
                <w:rtl/>
              </w:rPr>
              <w:t>شيوه يادهي و يادگيري</w:t>
            </w:r>
          </w:p>
        </w:tc>
      </w:tr>
      <w:tr w:rsidR="00B74DF6" w:rsidRPr="00BF7984" w:rsidTr="00AB00B6">
        <w:trPr>
          <w:cantSplit/>
          <w:trHeight w:val="912"/>
          <w:jc w:val="center"/>
        </w:trPr>
        <w:tc>
          <w:tcPr>
            <w:tcW w:w="773" w:type="dxa"/>
            <w:vAlign w:val="center"/>
          </w:tcPr>
          <w:p w:rsidR="00B74DF6" w:rsidRPr="00D2067D" w:rsidRDefault="00B74DF6" w:rsidP="005255D8">
            <w:pPr>
              <w:jc w:val="center"/>
              <w:rPr>
                <w:rFonts w:cs="B Mitra"/>
                <w:sz w:val="24"/>
              </w:rPr>
            </w:pPr>
            <w:r w:rsidRPr="00D2067D">
              <w:rPr>
                <w:rFonts w:cs="B Mitra" w:hint="cs"/>
                <w:sz w:val="24"/>
                <w:rtl/>
              </w:rPr>
              <w:t>1</w:t>
            </w:r>
          </w:p>
        </w:tc>
        <w:tc>
          <w:tcPr>
            <w:tcW w:w="1428" w:type="dxa"/>
            <w:vAlign w:val="center"/>
          </w:tcPr>
          <w:p w:rsidR="00B74DF6" w:rsidRPr="00D2067D" w:rsidRDefault="007039EF" w:rsidP="0097304B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5/12/1402</w:t>
            </w:r>
          </w:p>
        </w:tc>
        <w:tc>
          <w:tcPr>
            <w:tcW w:w="4044" w:type="dxa"/>
            <w:vAlign w:val="center"/>
          </w:tcPr>
          <w:p w:rsidR="004F66C1" w:rsidRDefault="009F2C5D" w:rsidP="005255D8">
            <w:pPr>
              <w:jc w:val="center"/>
              <w:rPr>
                <w:rFonts w:cs="B Mitra"/>
                <w:sz w:val="24"/>
                <w:rtl/>
              </w:rPr>
            </w:pPr>
            <w:r w:rsidRPr="009F2C5D">
              <w:rPr>
                <w:rFonts w:cs="B Mitra"/>
                <w:sz w:val="24"/>
                <w:rtl/>
              </w:rPr>
              <w:t>مقدمه‌‌ا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/>
                <w:sz w:val="24"/>
                <w:rtl/>
              </w:rPr>
              <w:t xml:space="preserve"> بر کمک‌ها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/>
                <w:sz w:val="24"/>
                <w:rtl/>
              </w:rPr>
              <w:t xml:space="preserve"> اول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ه</w:t>
            </w:r>
            <w:r w:rsidRPr="009F2C5D">
              <w:rPr>
                <w:rFonts w:cs="B Mitra"/>
                <w:sz w:val="24"/>
                <w:rtl/>
              </w:rPr>
              <w:t xml:space="preserve"> </w:t>
            </w:r>
            <w:r w:rsidRPr="009F2C5D">
              <w:rPr>
                <w:rFonts w:cs="Times New Roman" w:hint="cs"/>
                <w:sz w:val="24"/>
                <w:rtl/>
              </w:rPr>
              <w:t>–</w:t>
            </w:r>
            <w:r w:rsidRPr="009F2C5D">
              <w:rPr>
                <w:rFonts w:cs="B Mitra"/>
                <w:sz w:val="24"/>
                <w:rtl/>
              </w:rPr>
              <w:t xml:space="preserve"> </w:t>
            </w:r>
            <w:r w:rsidRPr="009F2C5D">
              <w:rPr>
                <w:rFonts w:cs="B Mitra" w:hint="cs"/>
                <w:sz w:val="24"/>
                <w:rtl/>
              </w:rPr>
              <w:t>ارزی</w:t>
            </w:r>
            <w:r w:rsidRPr="009F2C5D">
              <w:rPr>
                <w:rFonts w:cs="B Mitra" w:hint="eastAsia"/>
                <w:sz w:val="24"/>
                <w:rtl/>
              </w:rPr>
              <w:t>اب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/>
                <w:sz w:val="24"/>
                <w:rtl/>
              </w:rPr>
              <w:t xml:space="preserve"> اول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ه</w:t>
            </w:r>
            <w:r w:rsidRPr="009F2C5D">
              <w:rPr>
                <w:rFonts w:cs="B Mitra"/>
                <w:sz w:val="24"/>
                <w:rtl/>
              </w:rPr>
              <w:t xml:space="preserve"> از مصدوم و معا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نه</w:t>
            </w:r>
            <w:r w:rsidRPr="009F2C5D">
              <w:rPr>
                <w:rFonts w:cs="B Mitra"/>
                <w:sz w:val="24"/>
                <w:rtl/>
              </w:rPr>
              <w:t xml:space="preserve"> ف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ز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ک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،</w:t>
            </w:r>
            <w:r w:rsidRPr="009F2C5D">
              <w:rPr>
                <w:rFonts w:cs="B Mitra"/>
                <w:sz w:val="24"/>
                <w:rtl/>
              </w:rPr>
              <w:t xml:space="preserve"> حمل مصدوم، جعبه اورژانس</w:t>
            </w:r>
          </w:p>
          <w:p w:rsidR="004F66C1" w:rsidRPr="00D2067D" w:rsidRDefault="004F66C1" w:rsidP="005255D8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74DF6" w:rsidRPr="00D2067D" w:rsidRDefault="003A3309" w:rsidP="005255D8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دکتر</w:t>
            </w:r>
            <w:r w:rsidR="004F66C1">
              <w:rPr>
                <w:rFonts w:cs="B Mitra" w:hint="cs"/>
                <w:sz w:val="24"/>
                <w:rtl/>
              </w:rPr>
              <w:t xml:space="preserve"> رستگار</w:t>
            </w:r>
          </w:p>
        </w:tc>
        <w:tc>
          <w:tcPr>
            <w:tcW w:w="1985" w:type="dxa"/>
            <w:vAlign w:val="center"/>
          </w:tcPr>
          <w:p w:rsidR="00B74DF6" w:rsidRDefault="004F66C1" w:rsidP="00C23566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اموزش کارگاهی</w:t>
            </w:r>
          </w:p>
          <w:p w:rsidR="008D1CF5" w:rsidRPr="00D2067D" w:rsidRDefault="003A3309" w:rsidP="00C23566">
            <w:pPr>
              <w:jc w:val="center"/>
              <w:rPr>
                <w:rFonts w:cs="B Mitra"/>
                <w:sz w:val="24"/>
              </w:rPr>
            </w:pPr>
            <w:r w:rsidRPr="003A3309">
              <w:rPr>
                <w:rFonts w:cs="B Mitra"/>
                <w:sz w:val="24"/>
                <w:rtl/>
              </w:rPr>
              <w:t>پرسش‌ و پاسخ</w:t>
            </w:r>
          </w:p>
        </w:tc>
      </w:tr>
      <w:tr w:rsidR="00B74DF6" w:rsidRPr="00BF7984" w:rsidTr="00B50E8E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74DF6" w:rsidRPr="00D2067D" w:rsidRDefault="00B74DF6" w:rsidP="005A7300">
            <w:pPr>
              <w:jc w:val="center"/>
              <w:rPr>
                <w:rFonts w:cs="B Mitra"/>
                <w:sz w:val="24"/>
              </w:rPr>
            </w:pPr>
            <w:r w:rsidRPr="00D2067D">
              <w:rPr>
                <w:rFonts w:cs="B Mitra" w:hint="cs"/>
                <w:sz w:val="24"/>
                <w:rtl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74DF6" w:rsidRPr="00D2067D" w:rsidRDefault="00B50E8E" w:rsidP="0097304B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12/12/1402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74DF6" w:rsidRPr="00C73DB4" w:rsidRDefault="004F66C1" w:rsidP="005255D8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شوک و خونریزی،علائم حیاتی،پانسمان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74DF6" w:rsidRPr="00D2067D" w:rsidRDefault="003A3309" w:rsidP="005255D8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دکتر</w:t>
            </w:r>
            <w:r w:rsidR="00B74DF6">
              <w:rPr>
                <w:rFonts w:cs="B Mitra" w:hint="cs"/>
                <w:sz w:val="24"/>
                <w:rtl/>
              </w:rPr>
              <w:t xml:space="preserve"> رستگار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CF5" w:rsidRPr="003A3309" w:rsidRDefault="003A3309" w:rsidP="00C23566">
            <w:pPr>
              <w:jc w:val="center"/>
              <w:rPr>
                <w:rFonts w:cs="Calibri"/>
                <w:sz w:val="24"/>
                <w:rtl/>
                <w:lang w:bidi="fa-IR"/>
              </w:rPr>
            </w:pPr>
            <w:r>
              <w:rPr>
                <w:rFonts w:cs="Calibri" w:hint="cs"/>
                <w:sz w:val="24"/>
                <w:rtl/>
                <w:lang w:bidi="fa-IR"/>
              </w:rPr>
              <w:t>"</w:t>
            </w:r>
          </w:p>
        </w:tc>
      </w:tr>
      <w:tr w:rsidR="00B74DF6" w:rsidRPr="00BF7984" w:rsidTr="00B50E8E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74DF6" w:rsidRPr="00D2067D" w:rsidRDefault="00B74DF6" w:rsidP="005A7300">
            <w:pPr>
              <w:jc w:val="center"/>
              <w:rPr>
                <w:rFonts w:cs="B Mitra"/>
                <w:sz w:val="24"/>
              </w:rPr>
            </w:pPr>
            <w:r w:rsidRPr="00D2067D">
              <w:rPr>
                <w:rFonts w:cs="B Mitra" w:hint="cs"/>
                <w:sz w:val="24"/>
                <w:rtl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74DF6" w:rsidRPr="00D2067D" w:rsidRDefault="00B50E8E" w:rsidP="0097304B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19/12/1402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74DF6" w:rsidRPr="00D2067D" w:rsidRDefault="00B74DF6" w:rsidP="005255D8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سوختگی‌ها، اورژانس‌های طبیعی (سرمازدگی، یخ‌زدگی، گرمازدگی، زلزله)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74DF6" w:rsidRPr="00D2067D" w:rsidRDefault="003A3309" w:rsidP="005255D8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دکتر</w:t>
            </w:r>
            <w:r w:rsidR="00B74DF6">
              <w:rPr>
                <w:rFonts w:cs="B Mitra" w:hint="cs"/>
                <w:sz w:val="24"/>
                <w:rtl/>
              </w:rPr>
              <w:t xml:space="preserve"> رستگار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DF6" w:rsidRPr="003A3309" w:rsidRDefault="003A3309" w:rsidP="00C235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 w:hint="cs"/>
                <w:sz w:val="24"/>
                <w:rtl/>
              </w:rPr>
              <w:t>"</w:t>
            </w:r>
          </w:p>
        </w:tc>
      </w:tr>
      <w:tr w:rsidR="00B74DF6" w:rsidRPr="00BF7984" w:rsidTr="00B50E8E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74DF6" w:rsidRPr="00D2067D" w:rsidRDefault="00B74DF6" w:rsidP="005A7300">
            <w:pPr>
              <w:jc w:val="center"/>
              <w:rPr>
                <w:rFonts w:cs="B Mitra"/>
                <w:sz w:val="24"/>
              </w:rPr>
            </w:pPr>
            <w:r w:rsidRPr="00D2067D">
              <w:rPr>
                <w:rFonts w:cs="B Mitra" w:hint="cs"/>
                <w:sz w:val="24"/>
                <w:rtl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74DF6" w:rsidRPr="00D2067D" w:rsidRDefault="00B50E8E" w:rsidP="00B50E8E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18/1/1403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9F2C5D" w:rsidRPr="009F2C5D" w:rsidRDefault="009F2C5D" w:rsidP="009F2C5D">
            <w:pPr>
              <w:jc w:val="center"/>
              <w:rPr>
                <w:rFonts w:cs="B Mitra"/>
                <w:sz w:val="24"/>
                <w:rtl/>
              </w:rPr>
            </w:pPr>
            <w:r w:rsidRPr="009F2C5D">
              <w:rPr>
                <w:rFonts w:cs="B Mitra"/>
                <w:sz w:val="24"/>
                <w:rtl/>
              </w:rPr>
              <w:t>اح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اءقلب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/>
                <w:sz w:val="24"/>
                <w:rtl/>
              </w:rPr>
              <w:t xml:space="preserve"> - ر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و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/>
                <w:sz w:val="24"/>
                <w:rtl/>
              </w:rPr>
              <w:t xml:space="preserve"> رو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/>
                <w:sz w:val="24"/>
                <w:rtl/>
              </w:rPr>
              <w:t xml:space="preserve"> ماکت (کارگاه)</w:t>
            </w:r>
          </w:p>
          <w:p w:rsidR="00B74DF6" w:rsidRPr="00D2067D" w:rsidRDefault="009F2C5D" w:rsidP="009F2C5D">
            <w:pPr>
              <w:jc w:val="center"/>
              <w:rPr>
                <w:rFonts w:cs="B Mitra"/>
                <w:sz w:val="24"/>
              </w:rPr>
            </w:pPr>
            <w:r w:rsidRPr="009F2C5D">
              <w:rPr>
                <w:rFonts w:cs="B Mitra" w:hint="eastAsia"/>
                <w:sz w:val="24"/>
                <w:rtl/>
              </w:rPr>
              <w:t>مد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ر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ت</w:t>
            </w:r>
            <w:r w:rsidRPr="009F2C5D">
              <w:rPr>
                <w:rFonts w:cs="B Mitra"/>
                <w:sz w:val="24"/>
                <w:rtl/>
              </w:rPr>
              <w:t xml:space="preserve"> راه هوا</w:t>
            </w:r>
            <w:r w:rsidRPr="009F2C5D">
              <w:rPr>
                <w:rFonts w:cs="B Mitra" w:hint="cs"/>
                <w:sz w:val="24"/>
                <w:rtl/>
              </w:rPr>
              <w:t>یی</w:t>
            </w:r>
            <w:r w:rsidRPr="009F2C5D">
              <w:rPr>
                <w:rFonts w:cs="B Mitra" w:hint="eastAsia"/>
                <w:sz w:val="24"/>
                <w:rtl/>
              </w:rPr>
              <w:t>،انتقال</w:t>
            </w:r>
            <w:r w:rsidRPr="009F2C5D">
              <w:rPr>
                <w:rFonts w:cs="B Mitra"/>
                <w:sz w:val="24"/>
                <w:rtl/>
              </w:rPr>
              <w:t xml:space="preserve"> ب</w:t>
            </w:r>
            <w:r w:rsidRPr="009F2C5D">
              <w:rPr>
                <w:rFonts w:cs="B Mitra" w:hint="cs"/>
                <w:sz w:val="24"/>
                <w:rtl/>
              </w:rPr>
              <w:t>ی</w:t>
            </w:r>
            <w:r w:rsidRPr="009F2C5D">
              <w:rPr>
                <w:rFonts w:cs="B Mitra" w:hint="eastAsia"/>
                <w:sz w:val="24"/>
                <w:rtl/>
              </w:rPr>
              <w:t>مار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74DF6" w:rsidRPr="00D2067D" w:rsidRDefault="003A3309" w:rsidP="005255D8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دکتر</w:t>
            </w:r>
            <w:r w:rsidR="008D1CF5" w:rsidRPr="008D1CF5">
              <w:rPr>
                <w:rFonts w:cs="B Mitra"/>
                <w:sz w:val="24"/>
                <w:rtl/>
              </w:rPr>
              <w:t xml:space="preserve"> رستگار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DF6" w:rsidRPr="003A3309" w:rsidRDefault="003A3309" w:rsidP="00C235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 w:hint="cs"/>
                <w:sz w:val="24"/>
                <w:rtl/>
              </w:rPr>
              <w:t>"</w:t>
            </w:r>
          </w:p>
        </w:tc>
      </w:tr>
      <w:tr w:rsidR="00B74DF6" w:rsidRPr="00BF7984" w:rsidTr="00B50E8E">
        <w:trPr>
          <w:cantSplit/>
          <w:trHeight w:val="14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74DF6" w:rsidRPr="00D2067D" w:rsidRDefault="00B74DF6" w:rsidP="005A7300">
            <w:pPr>
              <w:jc w:val="center"/>
              <w:rPr>
                <w:rFonts w:cs="B Mitra"/>
                <w:sz w:val="24"/>
              </w:rPr>
            </w:pPr>
            <w:r w:rsidRPr="00D2067D">
              <w:rPr>
                <w:rFonts w:cs="B Mitra" w:hint="cs"/>
                <w:sz w:val="24"/>
                <w:rtl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74DF6" w:rsidRPr="00D2067D" w:rsidRDefault="00B50E8E" w:rsidP="007039EF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25/1/1403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74DF6" w:rsidRPr="00D2067D" w:rsidRDefault="004F66C1" w:rsidP="005255D8">
            <w:pPr>
              <w:jc w:val="center"/>
              <w:rPr>
                <w:rFonts w:cs="B Mitra"/>
                <w:sz w:val="24"/>
              </w:rPr>
            </w:pPr>
            <w:r w:rsidRPr="004F66C1">
              <w:rPr>
                <w:rFonts w:cs="B Mitra"/>
                <w:sz w:val="24"/>
                <w:rtl/>
              </w:rPr>
              <w:t>، شکستگ</w:t>
            </w:r>
            <w:r w:rsidRPr="004F66C1">
              <w:rPr>
                <w:rFonts w:cs="B Mitra" w:hint="cs"/>
                <w:sz w:val="24"/>
                <w:rtl/>
              </w:rPr>
              <w:t>ی‌</w:t>
            </w:r>
            <w:r w:rsidRPr="004F66C1">
              <w:rPr>
                <w:rFonts w:cs="B Mitra" w:hint="eastAsia"/>
                <w:sz w:val="24"/>
                <w:rtl/>
              </w:rPr>
              <w:t>ها،</w:t>
            </w:r>
            <w:r w:rsidRPr="004F66C1">
              <w:rPr>
                <w:rFonts w:cs="B Mitra"/>
                <w:sz w:val="24"/>
                <w:rtl/>
              </w:rPr>
              <w:t xml:space="preserve"> ضا</w:t>
            </w:r>
            <w:r w:rsidRPr="004F66C1">
              <w:rPr>
                <w:rFonts w:cs="B Mitra" w:hint="cs"/>
                <w:sz w:val="24"/>
                <w:rtl/>
              </w:rPr>
              <w:t>ی</w:t>
            </w:r>
            <w:r w:rsidRPr="004F66C1">
              <w:rPr>
                <w:rFonts w:cs="B Mitra" w:hint="eastAsia"/>
                <w:sz w:val="24"/>
                <w:rtl/>
              </w:rPr>
              <w:t>عات</w:t>
            </w:r>
            <w:r w:rsidRPr="004F66C1">
              <w:rPr>
                <w:rFonts w:cs="B Mitra"/>
                <w:sz w:val="24"/>
                <w:rtl/>
              </w:rPr>
              <w:t xml:space="preserve"> چشم</w:t>
            </w:r>
            <w:r w:rsidRPr="004F66C1">
              <w:rPr>
                <w:rFonts w:cs="B Mitra" w:hint="cs"/>
                <w:sz w:val="24"/>
                <w:rtl/>
              </w:rPr>
              <w:t>ی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74DF6" w:rsidRPr="00D2067D" w:rsidRDefault="003A3309" w:rsidP="00F443A3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دکتر</w:t>
            </w:r>
            <w:r w:rsidR="008D1CF5" w:rsidRPr="008D1CF5">
              <w:rPr>
                <w:rFonts w:cs="B Mitra"/>
                <w:sz w:val="24"/>
                <w:rtl/>
              </w:rPr>
              <w:t xml:space="preserve"> رستگار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DF6" w:rsidRPr="003A3309" w:rsidRDefault="003A3309" w:rsidP="00C235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 w:hint="cs"/>
                <w:sz w:val="24"/>
                <w:rtl/>
              </w:rPr>
              <w:t>"</w:t>
            </w:r>
          </w:p>
        </w:tc>
      </w:tr>
      <w:tr w:rsidR="00CC09EA" w:rsidRPr="00BF7984" w:rsidTr="00956B88">
        <w:trPr>
          <w:cantSplit/>
          <w:trHeight w:val="288"/>
          <w:jc w:val="center"/>
        </w:trPr>
        <w:tc>
          <w:tcPr>
            <w:tcW w:w="9856" w:type="dxa"/>
            <w:gridSpan w:val="5"/>
            <w:shd w:val="clear" w:color="auto" w:fill="auto"/>
            <w:vAlign w:val="center"/>
          </w:tcPr>
          <w:p w:rsidR="00CC09EA" w:rsidRDefault="003778F7" w:rsidP="009F727A">
            <w:pPr>
              <w:jc w:val="both"/>
              <w:rPr>
                <w:rFonts w:cs="B Zar"/>
                <w:b/>
                <w:bCs/>
                <w:sz w:val="24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 xml:space="preserve"> </w:t>
            </w:r>
            <w:r w:rsidR="009B10D6">
              <w:rPr>
                <w:rFonts w:cs="B Zar" w:hint="cs"/>
                <w:b/>
                <w:bCs/>
                <w:sz w:val="24"/>
                <w:rtl/>
              </w:rPr>
              <w:t>محل کلاس:دانشکده توانبخشی</w:t>
            </w:r>
            <w:r w:rsidR="00E14D07">
              <w:rPr>
                <w:rFonts w:cs="B Zar" w:hint="cs"/>
                <w:b/>
                <w:bCs/>
                <w:sz w:val="24"/>
                <w:rtl/>
              </w:rPr>
              <w:t xml:space="preserve"> شهر صدرا</w:t>
            </w:r>
          </w:p>
          <w:p w:rsidR="009B10D6" w:rsidRPr="00C73DB4" w:rsidRDefault="009B10D6" w:rsidP="009F727A">
            <w:pPr>
              <w:jc w:val="both"/>
              <w:rPr>
                <w:rFonts w:cs="B Zar"/>
                <w:b/>
                <w:bCs/>
                <w:sz w:val="24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>محل کارگاه عملی :هماهنگی با استاد</w:t>
            </w:r>
          </w:p>
        </w:tc>
      </w:tr>
    </w:tbl>
    <w:p w:rsidR="00E90C8E" w:rsidRDefault="00E90C8E" w:rsidP="00303F2B">
      <w:pPr>
        <w:ind w:left="6480"/>
        <w:jc w:val="lowKashida"/>
        <w:rPr>
          <w:rFonts w:cs="B Mitra"/>
          <w:b/>
          <w:bCs/>
          <w:sz w:val="26"/>
          <w:szCs w:val="26"/>
          <w:rtl/>
        </w:rPr>
      </w:pPr>
    </w:p>
    <w:p w:rsidR="005255D8" w:rsidRDefault="005E47AB" w:rsidP="005255D8">
      <w:pPr>
        <w:tabs>
          <w:tab w:val="right" w:pos="424"/>
        </w:tabs>
        <w:rPr>
          <w:rFonts w:cs="B Esfehan"/>
          <w:b/>
          <w:bCs/>
          <w:sz w:val="26"/>
          <w:szCs w:val="26"/>
          <w:rtl/>
        </w:rPr>
      </w:pPr>
      <w:r>
        <w:rPr>
          <w:rFonts w:cs="B Esfehan" w:hint="cs"/>
          <w:b/>
          <w:bCs/>
          <w:sz w:val="26"/>
          <w:szCs w:val="26"/>
          <w:rtl/>
        </w:rPr>
        <w:t>تو</w:t>
      </w:r>
      <w:r w:rsidRPr="005E47AB">
        <w:rPr>
          <w:rFonts w:cs="B Esfehan"/>
          <w:b/>
          <w:bCs/>
          <w:sz w:val="26"/>
          <w:szCs w:val="26"/>
          <w:rtl/>
        </w:rPr>
        <w:t>جه:نمره کارگاه لحاظ خواهد شد.</w:t>
      </w:r>
    </w:p>
    <w:p w:rsidR="00B00BD8" w:rsidRPr="008D1CF5" w:rsidRDefault="00B00BD8" w:rsidP="00EB71DE">
      <w:pPr>
        <w:jc w:val="right"/>
        <w:rPr>
          <w:rFonts w:ascii="Arial" w:hAnsi="Arial" w:cs="Arial"/>
          <w:b/>
          <w:bCs/>
          <w:sz w:val="26"/>
          <w:szCs w:val="26"/>
          <w:rtl/>
        </w:rPr>
      </w:pPr>
      <w:r w:rsidRPr="008D1CF5">
        <w:rPr>
          <w:rFonts w:ascii="Arial" w:hAnsi="Arial" w:cs="Arial"/>
          <w:b/>
          <w:bCs/>
          <w:sz w:val="26"/>
          <w:szCs w:val="26"/>
          <w:rtl/>
        </w:rPr>
        <w:t xml:space="preserve">هماهنگ‌کننده: </w:t>
      </w:r>
      <w:r w:rsidR="00EB71DE" w:rsidRPr="008D1CF5">
        <w:rPr>
          <w:rFonts w:ascii="Arial" w:hAnsi="Arial" w:cs="Arial"/>
          <w:b/>
          <w:bCs/>
          <w:sz w:val="26"/>
          <w:szCs w:val="26"/>
          <w:rtl/>
        </w:rPr>
        <w:t>دکتر رویا دوکوهکی</w:t>
      </w:r>
    </w:p>
    <w:p w:rsidR="002B25D9" w:rsidRDefault="001443EF" w:rsidP="00EB71DE">
      <w:pPr>
        <w:jc w:val="right"/>
        <w:rPr>
          <w:rFonts w:cs="B Esfehan"/>
          <w:b/>
          <w:bCs/>
          <w:sz w:val="26"/>
          <w:szCs w:val="26"/>
          <w:rtl/>
        </w:rPr>
      </w:pPr>
      <w:r>
        <w:rPr>
          <w:rFonts w:cs="B Esfehan"/>
          <w:b/>
          <w:bCs/>
          <w:sz w:val="26"/>
          <w:szCs w:val="26"/>
        </w:rPr>
        <w:t>09171009519</w:t>
      </w:r>
    </w:p>
    <w:p w:rsidR="00C73DB4" w:rsidRDefault="00C73DB4" w:rsidP="005255D8">
      <w:pPr>
        <w:pStyle w:val="Heading9"/>
        <w:rPr>
          <w:rFonts w:cs="B Nikoo"/>
          <w:sz w:val="26"/>
          <w:szCs w:val="26"/>
          <w:rtl/>
        </w:rPr>
      </w:pPr>
    </w:p>
    <w:p w:rsidR="00C73DB4" w:rsidRDefault="00C73DB4" w:rsidP="005255D8">
      <w:pPr>
        <w:pStyle w:val="Heading9"/>
        <w:rPr>
          <w:rFonts w:cs="B Nikoo"/>
          <w:sz w:val="26"/>
          <w:szCs w:val="26"/>
          <w:rtl/>
        </w:rPr>
      </w:pPr>
    </w:p>
    <w:p w:rsidR="00C73DB4" w:rsidRDefault="00C73DB4" w:rsidP="005255D8">
      <w:pPr>
        <w:pStyle w:val="Heading9"/>
        <w:rPr>
          <w:rFonts w:cs="B Nikoo"/>
          <w:sz w:val="26"/>
          <w:szCs w:val="26"/>
          <w:rtl/>
        </w:rPr>
      </w:pPr>
    </w:p>
    <w:sectPr w:rsidR="00C73DB4" w:rsidSect="0052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F4" w:rsidRDefault="00803BF4" w:rsidP="00856E52">
      <w:r>
        <w:separator/>
      </w:r>
    </w:p>
  </w:endnote>
  <w:endnote w:type="continuationSeparator" w:id="0">
    <w:p w:rsidR="00803BF4" w:rsidRDefault="00803BF4" w:rsidP="0085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52" w:rsidRDefault="00856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52" w:rsidRDefault="00856E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0B6">
      <w:rPr>
        <w:noProof/>
        <w:rtl/>
      </w:rPr>
      <w:t>1</w:t>
    </w:r>
    <w:r>
      <w:fldChar w:fldCharType="end"/>
    </w:r>
  </w:p>
  <w:p w:rsidR="00856E52" w:rsidRDefault="00856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52" w:rsidRDefault="00856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F4" w:rsidRDefault="00803BF4" w:rsidP="00856E52">
      <w:r>
        <w:separator/>
      </w:r>
    </w:p>
  </w:footnote>
  <w:footnote w:type="continuationSeparator" w:id="0">
    <w:p w:rsidR="00803BF4" w:rsidRDefault="00803BF4" w:rsidP="0085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52" w:rsidRDefault="00856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52" w:rsidRDefault="00856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52" w:rsidRDefault="00856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F12"/>
    <w:multiLevelType w:val="singleLevel"/>
    <w:tmpl w:val="905CBB66"/>
    <w:lvl w:ilvl="0">
      <w:numFmt w:val="bullet"/>
      <w:lvlText w:val="-"/>
      <w:lvlJc w:val="left"/>
      <w:pPr>
        <w:tabs>
          <w:tab w:val="num" w:pos="360"/>
        </w:tabs>
        <w:ind w:left="0" w:hanging="360"/>
      </w:pPr>
    </w:lvl>
  </w:abstractNum>
  <w:abstractNum w:abstractNumId="1">
    <w:nsid w:val="3F444B1C"/>
    <w:multiLevelType w:val="singleLevel"/>
    <w:tmpl w:val="875EB6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">
    <w:nsid w:val="4CC03867"/>
    <w:multiLevelType w:val="hybridMultilevel"/>
    <w:tmpl w:val="24FE9AD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31C27C2"/>
    <w:multiLevelType w:val="singleLevel"/>
    <w:tmpl w:val="DFA096A6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170"/>
      </w:pPr>
      <w:rPr>
        <w:sz w:val="24"/>
      </w:rPr>
    </w:lvl>
  </w:abstractNum>
  <w:abstractNum w:abstractNumId="4">
    <w:nsid w:val="7E33462D"/>
    <w:multiLevelType w:val="singleLevel"/>
    <w:tmpl w:val="14E63C36"/>
    <w:lvl w:ilvl="0">
      <w:start w:val="1"/>
      <w:numFmt w:val="decimal"/>
      <w:lvlText w:val="%1."/>
      <w:lvlJc w:val="center"/>
      <w:pPr>
        <w:tabs>
          <w:tab w:val="num" w:pos="720"/>
        </w:tabs>
        <w:ind w:left="72" w:right="360" w:hanging="72"/>
      </w:pPr>
      <w:rPr>
        <w:b w:val="0"/>
        <w:bCs w:val="0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CC"/>
    <w:rsid w:val="000011C5"/>
    <w:rsid w:val="000052EC"/>
    <w:rsid w:val="00006F19"/>
    <w:rsid w:val="0001242F"/>
    <w:rsid w:val="00050F2F"/>
    <w:rsid w:val="0006209C"/>
    <w:rsid w:val="00081006"/>
    <w:rsid w:val="000B79D9"/>
    <w:rsid w:val="000C5245"/>
    <w:rsid w:val="000E24C9"/>
    <w:rsid w:val="000E2F21"/>
    <w:rsid w:val="000F38AE"/>
    <w:rsid w:val="000F3D41"/>
    <w:rsid w:val="000F6998"/>
    <w:rsid w:val="00101040"/>
    <w:rsid w:val="00107013"/>
    <w:rsid w:val="001118E4"/>
    <w:rsid w:val="001134BA"/>
    <w:rsid w:val="00132600"/>
    <w:rsid w:val="001443EF"/>
    <w:rsid w:val="00151A06"/>
    <w:rsid w:val="00153A9A"/>
    <w:rsid w:val="0017110D"/>
    <w:rsid w:val="001933FD"/>
    <w:rsid w:val="001B6CEE"/>
    <w:rsid w:val="001C6F46"/>
    <w:rsid w:val="001D7DD5"/>
    <w:rsid w:val="00206D85"/>
    <w:rsid w:val="00262DF8"/>
    <w:rsid w:val="002669B0"/>
    <w:rsid w:val="002743BA"/>
    <w:rsid w:val="002A23E5"/>
    <w:rsid w:val="002B25D9"/>
    <w:rsid w:val="002E4DD5"/>
    <w:rsid w:val="00303F2B"/>
    <w:rsid w:val="0032239C"/>
    <w:rsid w:val="00361B9C"/>
    <w:rsid w:val="003739BE"/>
    <w:rsid w:val="003778F7"/>
    <w:rsid w:val="00383BF8"/>
    <w:rsid w:val="00386232"/>
    <w:rsid w:val="003A28C3"/>
    <w:rsid w:val="003A3309"/>
    <w:rsid w:val="003A44BC"/>
    <w:rsid w:val="003C0065"/>
    <w:rsid w:val="003C1016"/>
    <w:rsid w:val="003D36FD"/>
    <w:rsid w:val="003E1901"/>
    <w:rsid w:val="003E1B9D"/>
    <w:rsid w:val="003E323C"/>
    <w:rsid w:val="003F25BF"/>
    <w:rsid w:val="003F5379"/>
    <w:rsid w:val="003F5B7B"/>
    <w:rsid w:val="0040401E"/>
    <w:rsid w:val="00412567"/>
    <w:rsid w:val="004660EC"/>
    <w:rsid w:val="00494F46"/>
    <w:rsid w:val="00496083"/>
    <w:rsid w:val="004B5FAE"/>
    <w:rsid w:val="004B7D79"/>
    <w:rsid w:val="004E211B"/>
    <w:rsid w:val="004F66C1"/>
    <w:rsid w:val="005255D8"/>
    <w:rsid w:val="00553407"/>
    <w:rsid w:val="00565467"/>
    <w:rsid w:val="00567124"/>
    <w:rsid w:val="005A7300"/>
    <w:rsid w:val="005E47AB"/>
    <w:rsid w:val="00655647"/>
    <w:rsid w:val="00674D63"/>
    <w:rsid w:val="007039EF"/>
    <w:rsid w:val="0072305C"/>
    <w:rsid w:val="00725E54"/>
    <w:rsid w:val="0074319A"/>
    <w:rsid w:val="007612E9"/>
    <w:rsid w:val="007705BC"/>
    <w:rsid w:val="00773CC7"/>
    <w:rsid w:val="007934AE"/>
    <w:rsid w:val="007A74C4"/>
    <w:rsid w:val="007E0D88"/>
    <w:rsid w:val="00803BF4"/>
    <w:rsid w:val="00804037"/>
    <w:rsid w:val="008054D6"/>
    <w:rsid w:val="008171F1"/>
    <w:rsid w:val="00817C07"/>
    <w:rsid w:val="00856E52"/>
    <w:rsid w:val="00876F9E"/>
    <w:rsid w:val="0088411E"/>
    <w:rsid w:val="008A53A2"/>
    <w:rsid w:val="008B1B29"/>
    <w:rsid w:val="008B731D"/>
    <w:rsid w:val="008C7DAC"/>
    <w:rsid w:val="008D1527"/>
    <w:rsid w:val="008D1CF5"/>
    <w:rsid w:val="008F20EA"/>
    <w:rsid w:val="00913708"/>
    <w:rsid w:val="009336AF"/>
    <w:rsid w:val="009519E0"/>
    <w:rsid w:val="00956DE0"/>
    <w:rsid w:val="009628B2"/>
    <w:rsid w:val="009747C0"/>
    <w:rsid w:val="00981F30"/>
    <w:rsid w:val="009B10D6"/>
    <w:rsid w:val="009F2C5D"/>
    <w:rsid w:val="009F727A"/>
    <w:rsid w:val="00A05403"/>
    <w:rsid w:val="00A246BD"/>
    <w:rsid w:val="00A31453"/>
    <w:rsid w:val="00A53D34"/>
    <w:rsid w:val="00A548E2"/>
    <w:rsid w:val="00A7772E"/>
    <w:rsid w:val="00AA4D36"/>
    <w:rsid w:val="00AB00B6"/>
    <w:rsid w:val="00AB0A8E"/>
    <w:rsid w:val="00AC49C7"/>
    <w:rsid w:val="00AD64EF"/>
    <w:rsid w:val="00AE3CC1"/>
    <w:rsid w:val="00AF7B21"/>
    <w:rsid w:val="00B00BD8"/>
    <w:rsid w:val="00B23641"/>
    <w:rsid w:val="00B26C0D"/>
    <w:rsid w:val="00B274CC"/>
    <w:rsid w:val="00B50E8E"/>
    <w:rsid w:val="00B61D56"/>
    <w:rsid w:val="00B74DF6"/>
    <w:rsid w:val="00B837AD"/>
    <w:rsid w:val="00BE3E5D"/>
    <w:rsid w:val="00BF166E"/>
    <w:rsid w:val="00BF6C70"/>
    <w:rsid w:val="00BF7984"/>
    <w:rsid w:val="00C01EBA"/>
    <w:rsid w:val="00C1596A"/>
    <w:rsid w:val="00C26F91"/>
    <w:rsid w:val="00C43F4A"/>
    <w:rsid w:val="00C47331"/>
    <w:rsid w:val="00C510C6"/>
    <w:rsid w:val="00C64FBE"/>
    <w:rsid w:val="00C73DB4"/>
    <w:rsid w:val="00CA0A6A"/>
    <w:rsid w:val="00CA1405"/>
    <w:rsid w:val="00CB7F98"/>
    <w:rsid w:val="00CC09EA"/>
    <w:rsid w:val="00CD4950"/>
    <w:rsid w:val="00CE1E56"/>
    <w:rsid w:val="00CE6668"/>
    <w:rsid w:val="00CF4640"/>
    <w:rsid w:val="00CF48FD"/>
    <w:rsid w:val="00CF4E7B"/>
    <w:rsid w:val="00D2067D"/>
    <w:rsid w:val="00D364E0"/>
    <w:rsid w:val="00D83BE3"/>
    <w:rsid w:val="00DB3DD8"/>
    <w:rsid w:val="00DB3F51"/>
    <w:rsid w:val="00DD3F11"/>
    <w:rsid w:val="00DF54AF"/>
    <w:rsid w:val="00E04BC8"/>
    <w:rsid w:val="00E05D9B"/>
    <w:rsid w:val="00E12551"/>
    <w:rsid w:val="00E14D07"/>
    <w:rsid w:val="00E44E8A"/>
    <w:rsid w:val="00E4679C"/>
    <w:rsid w:val="00E75167"/>
    <w:rsid w:val="00E90806"/>
    <w:rsid w:val="00E90C8E"/>
    <w:rsid w:val="00E90CC2"/>
    <w:rsid w:val="00E90F6A"/>
    <w:rsid w:val="00EB71DE"/>
    <w:rsid w:val="00ED6231"/>
    <w:rsid w:val="00EE51B5"/>
    <w:rsid w:val="00F15CED"/>
    <w:rsid w:val="00F27667"/>
    <w:rsid w:val="00F443A3"/>
    <w:rsid w:val="00F62D96"/>
    <w:rsid w:val="00F74D6F"/>
    <w:rsid w:val="00F95BC3"/>
    <w:rsid w:val="00FB214B"/>
    <w:rsid w:val="00FC6341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DFE42-6ECD-425D-B819-D5A6CBA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CC"/>
    <w:pPr>
      <w:bidi/>
    </w:pPr>
    <w:rPr>
      <w:rFonts w:ascii="Times New Roman" w:eastAsia="Times New Roman" w:hAnsi="Times New Roman" w:cs="Traditional Arabic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274CC"/>
    <w:pPr>
      <w:keepNext/>
      <w:snapToGrid w:val="0"/>
      <w:jc w:val="center"/>
      <w:outlineLvl w:val="3"/>
    </w:pPr>
    <w:rPr>
      <w:rFonts w:cs="Traffic"/>
      <w:b/>
      <w:b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274CC"/>
    <w:pPr>
      <w:keepNext/>
      <w:snapToGrid w:val="0"/>
      <w:jc w:val="center"/>
      <w:outlineLvl w:val="8"/>
    </w:pPr>
    <w:rPr>
      <w:rFonts w:cs="Tit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274CC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9Char">
    <w:name w:val="Heading 9 Char"/>
    <w:link w:val="Heading9"/>
    <w:rsid w:val="00B274CC"/>
    <w:rPr>
      <w:rFonts w:ascii="Times New Roman" w:eastAsia="Times New Roman" w:hAnsi="Times New Roman" w:cs="Titr"/>
      <w:sz w:val="24"/>
      <w:szCs w:val="28"/>
      <w:lang w:bidi="ar-SA"/>
    </w:rPr>
  </w:style>
  <w:style w:type="paragraph" w:styleId="BodyText">
    <w:name w:val="Body Text"/>
    <w:basedOn w:val="Normal"/>
    <w:link w:val="BodyTextChar"/>
    <w:unhideWhenUsed/>
    <w:rsid w:val="00B274CC"/>
    <w:pPr>
      <w:bidi w:val="0"/>
      <w:snapToGrid w:val="0"/>
      <w:spacing w:line="360" w:lineRule="auto"/>
      <w:jc w:val="lowKashida"/>
    </w:pPr>
    <w:rPr>
      <w:rFonts w:cs="Traffic"/>
      <w:sz w:val="24"/>
    </w:rPr>
  </w:style>
  <w:style w:type="character" w:customStyle="1" w:styleId="BodyTextChar">
    <w:name w:val="Body Text Char"/>
    <w:link w:val="BodyText"/>
    <w:rsid w:val="00B274CC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56E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56E52"/>
    <w:rPr>
      <w:rFonts w:ascii="Times New Roman" w:eastAsia="Times New Roman" w:hAnsi="Times New Roman" w:cs="Traditional Arabic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E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E52"/>
    <w:rPr>
      <w:rFonts w:ascii="Times New Roman" w:eastAsia="Times New Roman" w:hAnsi="Times New Roman" w:cs="Traditional Arabic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Eslahi</cp:lastModifiedBy>
  <cp:revision>4</cp:revision>
  <cp:lastPrinted>2023-03-01T06:47:00Z</cp:lastPrinted>
  <dcterms:created xsi:type="dcterms:W3CDTF">2024-02-06T10:57:00Z</dcterms:created>
  <dcterms:modified xsi:type="dcterms:W3CDTF">2024-02-12T08:07:00Z</dcterms:modified>
</cp:coreProperties>
</file>