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0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83"/>
        <w:gridCol w:w="917"/>
        <w:gridCol w:w="654"/>
        <w:gridCol w:w="992"/>
        <w:gridCol w:w="556"/>
        <w:gridCol w:w="1000"/>
        <w:gridCol w:w="712"/>
        <w:gridCol w:w="889"/>
        <w:gridCol w:w="801"/>
        <w:gridCol w:w="800"/>
        <w:gridCol w:w="1484"/>
      </w:tblGrid>
      <w:tr w:rsidR="00EE4683" w:rsidRPr="00F05761" w14:paraId="2BB6D634" w14:textId="77777777" w:rsidTr="00DD0501">
        <w:trPr>
          <w:jc w:val="center"/>
        </w:trPr>
        <w:tc>
          <w:tcPr>
            <w:tcW w:w="11086" w:type="dxa"/>
            <w:gridSpan w:val="12"/>
            <w:tcBorders>
              <w:bottom w:val="single" w:sz="8" w:space="0" w:color="auto"/>
            </w:tcBorders>
            <w:vAlign w:val="center"/>
          </w:tcPr>
          <w:p w14:paraId="53638374" w14:textId="62844E47" w:rsidR="00EE4683" w:rsidRPr="007250D8" w:rsidRDefault="00EE4683" w:rsidP="00563CDC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250D8">
              <w:rPr>
                <w:rFonts w:cs="B Titr"/>
                <w:sz w:val="28"/>
                <w:szCs w:val="28"/>
                <w:rtl/>
                <w:lang w:bidi="fa-IR"/>
              </w:rPr>
              <w:t>فرم درخواست برگزار</w:t>
            </w:r>
            <w:r w:rsidRPr="007250D8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7250D8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="00303931">
              <w:rPr>
                <w:rFonts w:cs="B Titr" w:hint="cs"/>
                <w:sz w:val="28"/>
                <w:szCs w:val="28"/>
                <w:rtl/>
                <w:lang w:bidi="fa-IR"/>
              </w:rPr>
              <w:t>جلسات</w:t>
            </w:r>
            <w:r w:rsidRPr="007250D8">
              <w:rPr>
                <w:rFonts w:cs="B Titr"/>
                <w:sz w:val="28"/>
                <w:szCs w:val="28"/>
                <w:rtl/>
                <w:lang w:bidi="fa-IR"/>
              </w:rPr>
              <w:t xml:space="preserve"> آنلا</w:t>
            </w:r>
            <w:r w:rsidRPr="007250D8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7250D8">
              <w:rPr>
                <w:rFonts w:cs="B Titr" w:hint="eastAsia"/>
                <w:sz w:val="28"/>
                <w:szCs w:val="28"/>
                <w:rtl/>
                <w:lang w:bidi="fa-IR"/>
              </w:rPr>
              <w:t>ن</w:t>
            </w:r>
            <w:r w:rsidRPr="007250D8">
              <w:rPr>
                <w:rFonts w:cs="B Titr"/>
                <w:sz w:val="28"/>
                <w:szCs w:val="28"/>
                <w:rtl/>
                <w:lang w:bidi="fa-IR"/>
              </w:rPr>
              <w:t xml:space="preserve"> در دانشکده علوم توانبخش</w:t>
            </w:r>
            <w:r w:rsidRPr="007250D8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7250D8">
              <w:rPr>
                <w:rFonts w:cs="B Titr"/>
                <w:sz w:val="28"/>
                <w:szCs w:val="28"/>
                <w:rtl/>
                <w:lang w:bidi="fa-IR"/>
              </w:rPr>
              <w:t xml:space="preserve"> ش</w:t>
            </w:r>
            <w:r w:rsidRPr="007250D8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7250D8">
              <w:rPr>
                <w:rFonts w:cs="B Titr" w:hint="eastAsia"/>
                <w:sz w:val="28"/>
                <w:szCs w:val="28"/>
                <w:rtl/>
                <w:lang w:bidi="fa-IR"/>
              </w:rPr>
              <w:t>راز</w:t>
            </w:r>
          </w:p>
        </w:tc>
      </w:tr>
      <w:tr w:rsidR="00EE4683" w:rsidRPr="00F05761" w14:paraId="62D69C20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86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14:paraId="317EA6ED" w14:textId="0B166F1E" w:rsidR="00EE4683" w:rsidRPr="00F05761" w:rsidRDefault="00EE4683" w:rsidP="00563CDC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عنوان </w:t>
            </w:r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>برنامه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:</w:t>
            </w:r>
            <w:r w:rsidR="00874262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550B67" w14:paraId="149611D3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00" w:type="dxa"/>
            <w:gridSpan w:val="6"/>
            <w:tcBorders>
              <w:left w:val="single" w:sz="8" w:space="0" w:color="auto"/>
              <w:right w:val="nil"/>
            </w:tcBorders>
          </w:tcPr>
          <w:p w14:paraId="55BDC0B3" w14:textId="77777777" w:rsidR="00550B67" w:rsidRDefault="00550B67" w:rsidP="00550B67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تاریخ برگزاری:</w:t>
            </w:r>
            <w:r w:rsidR="00874262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7662C648" w14:textId="060054B1" w:rsidR="00763409" w:rsidRPr="00550B67" w:rsidRDefault="00763409" w:rsidP="00763409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6" w:type="dxa"/>
            <w:gridSpan w:val="6"/>
            <w:tcBorders>
              <w:left w:val="nil"/>
              <w:right w:val="single" w:sz="8" w:space="0" w:color="auto"/>
            </w:tcBorders>
          </w:tcPr>
          <w:p w14:paraId="041D9ADC" w14:textId="77777777" w:rsidR="00550B67" w:rsidRDefault="00550B67" w:rsidP="00550B67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ساعت برگزاری:</w:t>
            </w:r>
            <w:r w:rsidR="00874262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465DB92F" w14:textId="6B9667EB" w:rsidR="00763409" w:rsidRPr="00550B67" w:rsidRDefault="00763409" w:rsidP="00763409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8F04F3" w14:paraId="4D9F0445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00" w:type="dxa"/>
            <w:gridSpan w:val="6"/>
            <w:tcBorders>
              <w:left w:val="single" w:sz="8" w:space="0" w:color="auto"/>
              <w:right w:val="nil"/>
            </w:tcBorders>
          </w:tcPr>
          <w:p w14:paraId="4FF732AC" w14:textId="796DE8CE" w:rsidR="008F04F3" w:rsidRDefault="008F04F3" w:rsidP="00550B67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گروه برگزار کننده: </w:t>
            </w:r>
          </w:p>
        </w:tc>
        <w:tc>
          <w:tcPr>
            <w:tcW w:w="5686" w:type="dxa"/>
            <w:gridSpan w:val="6"/>
            <w:tcBorders>
              <w:left w:val="nil"/>
              <w:right w:val="single" w:sz="8" w:space="0" w:color="auto"/>
            </w:tcBorders>
          </w:tcPr>
          <w:p w14:paraId="595FDC9B" w14:textId="77777777" w:rsidR="008F04F3" w:rsidRDefault="008F04F3" w:rsidP="00550B67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303931" w:rsidRPr="00F05761" w14:paraId="58757744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81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35B5F3E" w14:textId="334CCB63" w:rsidR="00303931" w:rsidRPr="00F0576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نوع برنامه:</w:t>
            </w:r>
          </w:p>
        </w:tc>
        <w:tc>
          <w:tcPr>
            <w:tcW w:w="1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61C0C3" w14:textId="3366D5B7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783872274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جلسه مشاوره</w:t>
            </w:r>
          </w:p>
        </w:tc>
        <w:tc>
          <w:tcPr>
            <w:tcW w:w="15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2CE09E" w14:textId="26DB26E4" w:rsidR="00303931" w:rsidRPr="00F0576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B1D6D5" w14:textId="1C6CC568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563301133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جلسه اداری</w:t>
            </w:r>
          </w:p>
        </w:tc>
        <w:tc>
          <w:tcPr>
            <w:tcW w:w="1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DE8A36" w14:textId="7A94FEBE" w:rsidR="00303931" w:rsidRPr="00F0576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228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168B1AF" w14:textId="42FD34CF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988318907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جلسه دفاع</w:t>
            </w:r>
          </w:p>
        </w:tc>
      </w:tr>
      <w:tr w:rsidR="00303931" w:rsidRPr="00F05761" w14:paraId="28FB7726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81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14:paraId="7C1DB149" w14:textId="5FD8E8B8" w:rsidR="00303931" w:rsidRPr="00F0576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گروه شرکت کنندگان:</w:t>
            </w: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</w:tcPr>
          <w:p w14:paraId="1A272F1D" w14:textId="78B9352E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590744709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8F04F3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اسات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="00303931"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دانشکده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  <w:right w:val="nil"/>
            </w:tcBorders>
          </w:tcPr>
          <w:p w14:paraId="6C472D18" w14:textId="19865046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30724948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اسات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="00303931"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خارج از دانشکده</w:t>
            </w:r>
          </w:p>
        </w:tc>
        <w:tc>
          <w:tcPr>
            <w:tcW w:w="2284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14:paraId="1977EE3E" w14:textId="0F7BC9B7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686359191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اسات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="00303931"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مدعو خارج از کشور</w:t>
            </w:r>
          </w:p>
        </w:tc>
      </w:tr>
      <w:tr w:rsidR="00303931" w:rsidRPr="00F05761" w14:paraId="15A11773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EDDBF" w14:textId="77777777" w:rsidR="00303931" w:rsidRPr="00874262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DC989" w14:textId="774FC9B3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8557796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دانشجو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="00303931"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ان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دانشکده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9402C" w14:textId="35242DAE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645999544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دانشجو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="00303931"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ان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خارج از دانشکده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14:paraId="01CFA2B1" w14:textId="2F6C1152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870529655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دانشجو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="00303931"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ان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خارج از کشور</w:t>
            </w:r>
          </w:p>
        </w:tc>
      </w:tr>
      <w:tr w:rsidR="00303931" w:rsidRPr="00F05761" w14:paraId="7008E2BB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52" w:type="dxa"/>
            <w:gridSpan w:val="4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55E5F1E" w14:textId="4476C0D1" w:rsidR="00303931" w:rsidRPr="00F0576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نحوه حضور شرکت کنندگان:</w:t>
            </w:r>
          </w:p>
        </w:tc>
        <w:tc>
          <w:tcPr>
            <w:tcW w:w="32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73B932" w14:textId="500AEB1D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967160393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تمام مجاز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3974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01D5314" w14:textId="2B88086F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521122918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ن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="00303931"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مه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حضور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303931" w:rsidRPr="00F05761" w14:paraId="05DB4CE1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52" w:type="dxa"/>
            <w:gridSpan w:val="4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CBD4FA6" w14:textId="20BF6238" w:rsidR="00303931" w:rsidRPr="00F0576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نحوه ورود شرکت کنندگان:</w:t>
            </w:r>
          </w:p>
        </w:tc>
        <w:tc>
          <w:tcPr>
            <w:tcW w:w="32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5A5438F" w14:textId="60854140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260021295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ورود آزاد برا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عموم</w:t>
            </w:r>
          </w:p>
        </w:tc>
        <w:tc>
          <w:tcPr>
            <w:tcW w:w="3974" w:type="dxa"/>
            <w:gridSpan w:val="4"/>
            <w:tcBorders>
              <w:left w:val="nil"/>
              <w:right w:val="single" w:sz="8" w:space="0" w:color="auto"/>
            </w:tcBorders>
          </w:tcPr>
          <w:p w14:paraId="7DDE6A86" w14:textId="1B641D74" w:rsidR="0030393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380742979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ورود</w:t>
            </w:r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گزینشی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</w:t>
            </w:r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>با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تأ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یی</w:t>
            </w:r>
            <w:r w:rsidR="00303931"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برگزار کننده</w:t>
            </w:r>
          </w:p>
          <w:p w14:paraId="5BDB4462" w14:textId="0397864E" w:rsidR="008F04F3" w:rsidRPr="00F05761" w:rsidRDefault="00E044D5" w:rsidP="008F04F3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شخص تأیید کننده ورود</w:t>
            </w:r>
            <w:r w:rsidR="008F04F3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: </w:t>
            </w:r>
          </w:p>
        </w:tc>
      </w:tr>
      <w:tr w:rsidR="00303931" w:rsidRPr="00F05761" w14:paraId="53014094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52" w:type="dxa"/>
            <w:gridSpan w:val="4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26244E5A" w14:textId="38136E5D" w:rsidR="00303931" w:rsidRPr="00F0576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نحوه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اعطای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دسترس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ارائه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، وبکم و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م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کروفن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32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9DEA44A" w14:textId="5D69B5DF" w:rsidR="00303931" w:rsidRPr="00F0576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451521638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>ب</w:t>
            </w:r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>ه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</w:t>
            </w:r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>تمام شرکت کنندگان و به محض ورود</w:t>
            </w:r>
          </w:p>
        </w:tc>
        <w:tc>
          <w:tcPr>
            <w:tcW w:w="3974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408B6C1" w14:textId="5ECE6422" w:rsidR="0030393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323269484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به درخواست دهنده و با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تأ</w:t>
            </w:r>
            <w:r w:rsidR="00303931"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یی</w:t>
            </w:r>
            <w:r w:rsidR="00303931"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="00303931"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برگزار کننده</w:t>
            </w:r>
          </w:p>
          <w:p w14:paraId="144C6D13" w14:textId="157CAF8E" w:rsidR="008F04F3" w:rsidRPr="00F05761" w:rsidRDefault="00E044D5" w:rsidP="008F04F3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شخص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تأیید کننده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دسترسی</w:t>
            </w:r>
            <w:r w:rsidR="008F04F3">
              <w:rPr>
                <w:rFonts w:cs="B Koodak" w:hint="cs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303931" w14:paraId="1F0EDCAB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86" w:type="dxa"/>
            <w:gridSpan w:val="1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93F5E3B" w14:textId="27A47CD8" w:rsidR="0030393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نیازهای سخت افزاری:</w:t>
            </w:r>
          </w:p>
        </w:tc>
      </w:tr>
      <w:tr w:rsidR="00303931" w14:paraId="77808F31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1BDF3C" w14:textId="6087334F" w:rsidR="0030393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245883389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لپتاپ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FC7D4" w14:textId="066E443E" w:rsidR="0030393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767274942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رایانه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1F159" w14:textId="2E558956" w:rsidR="0030393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832171418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وبکم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4BB4D" w14:textId="0A0E35D0" w:rsidR="0030393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494258535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هدست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235E4" w14:textId="7ACB7AFE" w:rsidR="0030393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094973910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میکروفن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3927" w14:textId="653D61E7" w:rsidR="00303931" w:rsidRDefault="00E044D5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75902303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EndPr/>
              <w:sdtContent>
                <w:r w:rsidR="00303931"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 w:rsidR="0030393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اسپیکر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E8F15F" w14:textId="4689B61A" w:rsidR="0030393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303931" w14:paraId="68EADD37" w14:textId="77777777" w:rsidTr="00DD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86" w:type="dxa"/>
            <w:gridSpan w:val="1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6BD5C8D" w14:textId="77777777" w:rsidR="0030393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توضیحات درخصوص تعداد و نحوه نیاز:</w:t>
            </w:r>
          </w:p>
          <w:p w14:paraId="24816023" w14:textId="77777777" w:rsidR="00303931" w:rsidRDefault="00303931" w:rsidP="0030393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  <w:p w14:paraId="4C4407C5" w14:textId="3DE8BC02" w:rsidR="00DD0501" w:rsidRDefault="00DD0501" w:rsidP="00DD0501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</w:tbl>
    <w:p w14:paraId="3CEFF119" w14:textId="77777777" w:rsidR="00EE4683" w:rsidRPr="00F05761" w:rsidRDefault="00EE4683" w:rsidP="00563CDC">
      <w:pPr>
        <w:bidi/>
        <w:spacing w:after="0" w:line="240" w:lineRule="auto"/>
        <w:jc w:val="both"/>
        <w:rPr>
          <w:rFonts w:cs="B Koodak"/>
          <w:sz w:val="18"/>
          <w:szCs w:val="18"/>
          <w:rtl/>
          <w:lang w:bidi="fa-IR"/>
        </w:rPr>
      </w:pPr>
    </w:p>
    <w:sectPr w:rsidR="00EE4683" w:rsidRPr="00F05761" w:rsidSect="00DD0501">
      <w:pgSz w:w="11906" w:h="8391" w:orient="landscape" w:code="11"/>
      <w:pgMar w:top="851" w:right="270" w:bottom="568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83"/>
    <w:rsid w:val="000D4FC7"/>
    <w:rsid w:val="00106CCE"/>
    <w:rsid w:val="00115B9D"/>
    <w:rsid w:val="00176662"/>
    <w:rsid w:val="001A601E"/>
    <w:rsid w:val="00303931"/>
    <w:rsid w:val="00307383"/>
    <w:rsid w:val="00317EC4"/>
    <w:rsid w:val="003349A2"/>
    <w:rsid w:val="003F3BB2"/>
    <w:rsid w:val="00415DED"/>
    <w:rsid w:val="004240F5"/>
    <w:rsid w:val="0051088F"/>
    <w:rsid w:val="00550B67"/>
    <w:rsid w:val="00563CDC"/>
    <w:rsid w:val="0057124B"/>
    <w:rsid w:val="005907C9"/>
    <w:rsid w:val="00716FB1"/>
    <w:rsid w:val="007250D8"/>
    <w:rsid w:val="00763409"/>
    <w:rsid w:val="007A0B12"/>
    <w:rsid w:val="007B0F8A"/>
    <w:rsid w:val="00847826"/>
    <w:rsid w:val="00874262"/>
    <w:rsid w:val="008B579F"/>
    <w:rsid w:val="008F04F3"/>
    <w:rsid w:val="0094668C"/>
    <w:rsid w:val="009530A3"/>
    <w:rsid w:val="009C5C2E"/>
    <w:rsid w:val="00A50344"/>
    <w:rsid w:val="00A70361"/>
    <w:rsid w:val="00AD43E3"/>
    <w:rsid w:val="00B02AEB"/>
    <w:rsid w:val="00B4460A"/>
    <w:rsid w:val="00B73DD0"/>
    <w:rsid w:val="00BB48A4"/>
    <w:rsid w:val="00C00864"/>
    <w:rsid w:val="00C774FB"/>
    <w:rsid w:val="00CB6188"/>
    <w:rsid w:val="00CF0088"/>
    <w:rsid w:val="00CF3A6F"/>
    <w:rsid w:val="00DD0501"/>
    <w:rsid w:val="00E044D5"/>
    <w:rsid w:val="00E45CCD"/>
    <w:rsid w:val="00E87564"/>
    <w:rsid w:val="00E91592"/>
    <w:rsid w:val="00E91AE2"/>
    <w:rsid w:val="00EE4683"/>
    <w:rsid w:val="00F05761"/>
    <w:rsid w:val="00F7568D"/>
    <w:rsid w:val="00F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B9E7"/>
  <w15:chartTrackingRefBased/>
  <w15:docId w15:val="{C04CBB3C-C4C6-4C50-9BD3-C10AECB1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34</cp:revision>
  <cp:lastPrinted>2021-09-07T03:34:00Z</cp:lastPrinted>
  <dcterms:created xsi:type="dcterms:W3CDTF">2021-09-05T19:37:00Z</dcterms:created>
  <dcterms:modified xsi:type="dcterms:W3CDTF">2021-09-08T07:09:00Z</dcterms:modified>
</cp:coreProperties>
</file>