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12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683"/>
        <w:gridCol w:w="520"/>
        <w:gridCol w:w="397"/>
        <w:gridCol w:w="654"/>
        <w:gridCol w:w="992"/>
        <w:gridCol w:w="342"/>
        <w:gridCol w:w="214"/>
        <w:gridCol w:w="1000"/>
        <w:gridCol w:w="712"/>
        <w:gridCol w:w="819"/>
        <w:gridCol w:w="70"/>
        <w:gridCol w:w="801"/>
        <w:gridCol w:w="800"/>
        <w:gridCol w:w="1608"/>
        <w:gridCol w:w="10"/>
      </w:tblGrid>
      <w:tr w:rsidR="00EE4683" w:rsidRPr="00F05761" w14:paraId="2BB6D634" w14:textId="77777777" w:rsidTr="008B579F">
        <w:trPr>
          <w:gridAfter w:val="1"/>
          <w:wAfter w:w="10" w:type="dxa"/>
          <w:jc w:val="center"/>
        </w:trPr>
        <w:tc>
          <w:tcPr>
            <w:tcW w:w="11210" w:type="dxa"/>
            <w:gridSpan w:val="15"/>
            <w:tcBorders>
              <w:bottom w:val="single" w:sz="8" w:space="0" w:color="auto"/>
            </w:tcBorders>
            <w:vAlign w:val="center"/>
          </w:tcPr>
          <w:p w14:paraId="53638374" w14:textId="1BA87ADF" w:rsidR="00EE4683" w:rsidRPr="007250D8" w:rsidRDefault="00EE4683" w:rsidP="00563CDC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7250D8">
              <w:rPr>
                <w:rFonts w:cs="B Titr"/>
                <w:sz w:val="28"/>
                <w:szCs w:val="28"/>
                <w:rtl/>
                <w:lang w:bidi="fa-IR"/>
              </w:rPr>
              <w:t>فرم درخواست برگزار</w:t>
            </w:r>
            <w:r w:rsidRPr="007250D8">
              <w:rPr>
                <w:rFonts w:cs="B Titr" w:hint="cs"/>
                <w:sz w:val="28"/>
                <w:szCs w:val="28"/>
                <w:rtl/>
                <w:lang w:bidi="fa-IR"/>
              </w:rPr>
              <w:t>ی</w:t>
            </w:r>
            <w:r w:rsidRPr="007250D8">
              <w:rPr>
                <w:rFonts w:cs="B Titr"/>
                <w:sz w:val="28"/>
                <w:szCs w:val="28"/>
                <w:rtl/>
                <w:lang w:bidi="fa-IR"/>
              </w:rPr>
              <w:t xml:space="preserve"> رو</w:t>
            </w:r>
            <w:r w:rsidRPr="007250D8">
              <w:rPr>
                <w:rFonts w:cs="B Titr" w:hint="cs"/>
                <w:sz w:val="28"/>
                <w:szCs w:val="28"/>
                <w:rtl/>
                <w:lang w:bidi="fa-IR"/>
              </w:rPr>
              <w:t>ی</w:t>
            </w:r>
            <w:r w:rsidRPr="007250D8">
              <w:rPr>
                <w:rFonts w:cs="B Titr" w:hint="eastAsia"/>
                <w:sz w:val="28"/>
                <w:szCs w:val="28"/>
                <w:rtl/>
                <w:lang w:bidi="fa-IR"/>
              </w:rPr>
              <w:t>داد</w:t>
            </w:r>
            <w:r w:rsidRPr="007250D8">
              <w:rPr>
                <w:rFonts w:cs="B Titr"/>
                <w:sz w:val="28"/>
                <w:szCs w:val="28"/>
                <w:rtl/>
                <w:lang w:bidi="fa-IR"/>
              </w:rPr>
              <w:t xml:space="preserve"> آنلا</w:t>
            </w:r>
            <w:r w:rsidRPr="007250D8">
              <w:rPr>
                <w:rFonts w:cs="B Titr" w:hint="cs"/>
                <w:sz w:val="28"/>
                <w:szCs w:val="28"/>
                <w:rtl/>
                <w:lang w:bidi="fa-IR"/>
              </w:rPr>
              <w:t>ی</w:t>
            </w:r>
            <w:r w:rsidRPr="007250D8">
              <w:rPr>
                <w:rFonts w:cs="B Titr" w:hint="eastAsia"/>
                <w:sz w:val="28"/>
                <w:szCs w:val="28"/>
                <w:rtl/>
                <w:lang w:bidi="fa-IR"/>
              </w:rPr>
              <w:t>ن</w:t>
            </w:r>
            <w:r w:rsidRPr="007250D8">
              <w:rPr>
                <w:rFonts w:cs="B Titr"/>
                <w:sz w:val="28"/>
                <w:szCs w:val="28"/>
                <w:rtl/>
                <w:lang w:bidi="fa-IR"/>
              </w:rPr>
              <w:t xml:space="preserve"> در دانشکده علوم توانبخش</w:t>
            </w:r>
            <w:r w:rsidRPr="007250D8">
              <w:rPr>
                <w:rFonts w:cs="B Titr" w:hint="cs"/>
                <w:sz w:val="28"/>
                <w:szCs w:val="28"/>
                <w:rtl/>
                <w:lang w:bidi="fa-IR"/>
              </w:rPr>
              <w:t>ی</w:t>
            </w:r>
            <w:r w:rsidRPr="007250D8">
              <w:rPr>
                <w:rFonts w:cs="B Titr"/>
                <w:sz w:val="28"/>
                <w:szCs w:val="28"/>
                <w:rtl/>
                <w:lang w:bidi="fa-IR"/>
              </w:rPr>
              <w:t xml:space="preserve"> ش</w:t>
            </w:r>
            <w:r w:rsidRPr="007250D8">
              <w:rPr>
                <w:rFonts w:cs="B Titr" w:hint="cs"/>
                <w:sz w:val="28"/>
                <w:szCs w:val="28"/>
                <w:rtl/>
                <w:lang w:bidi="fa-IR"/>
              </w:rPr>
              <w:t>ی</w:t>
            </w:r>
            <w:r w:rsidRPr="007250D8">
              <w:rPr>
                <w:rFonts w:cs="B Titr" w:hint="eastAsia"/>
                <w:sz w:val="28"/>
                <w:szCs w:val="28"/>
                <w:rtl/>
                <w:lang w:bidi="fa-IR"/>
              </w:rPr>
              <w:t>راز</w:t>
            </w:r>
          </w:p>
        </w:tc>
      </w:tr>
      <w:tr w:rsidR="00EE4683" w:rsidRPr="00F05761" w14:paraId="62D69C20" w14:textId="77777777" w:rsidTr="008B5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220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14:paraId="317EA6ED" w14:textId="03FCFC20" w:rsidR="00EE4683" w:rsidRPr="00F05761" w:rsidRDefault="00EE4683" w:rsidP="00563CDC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عنوان </w:t>
            </w:r>
            <w:r w:rsidR="00763409">
              <w:rPr>
                <w:rFonts w:cs="B Koodak" w:hint="cs"/>
                <w:sz w:val="18"/>
                <w:szCs w:val="18"/>
                <w:rtl/>
                <w:lang w:bidi="fa-IR"/>
              </w:rPr>
              <w:t>رویداد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>:</w:t>
            </w:r>
            <w:r w:rsidR="00874262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550B67" w14:paraId="149611D3" w14:textId="77777777" w:rsidTr="008B5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400" w:type="dxa"/>
            <w:gridSpan w:val="8"/>
            <w:tcBorders>
              <w:left w:val="single" w:sz="8" w:space="0" w:color="auto"/>
              <w:right w:val="nil"/>
            </w:tcBorders>
          </w:tcPr>
          <w:p w14:paraId="55BDC0B3" w14:textId="77777777" w:rsidR="00550B67" w:rsidRDefault="00550B67" w:rsidP="00550B67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تاریخ برگزاری:</w:t>
            </w:r>
            <w:r w:rsidR="00874262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</w:p>
          <w:p w14:paraId="7662C648" w14:textId="060054B1" w:rsidR="00763409" w:rsidRPr="00550B67" w:rsidRDefault="00763409" w:rsidP="00763409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  <w:tc>
          <w:tcPr>
            <w:tcW w:w="5820" w:type="dxa"/>
            <w:gridSpan w:val="8"/>
            <w:tcBorders>
              <w:left w:val="nil"/>
              <w:right w:val="single" w:sz="8" w:space="0" w:color="auto"/>
            </w:tcBorders>
          </w:tcPr>
          <w:p w14:paraId="041D9ADC" w14:textId="77777777" w:rsidR="00550B67" w:rsidRDefault="00550B67" w:rsidP="00550B67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ساعت برگزاری:</w:t>
            </w:r>
            <w:r w:rsidR="00874262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</w:p>
          <w:p w14:paraId="465DB92F" w14:textId="6B9667EB" w:rsidR="00763409" w:rsidRPr="00550B67" w:rsidRDefault="00763409" w:rsidP="00763409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</w:tr>
      <w:tr w:rsidR="008B579F" w:rsidRPr="00F05761" w14:paraId="58757744" w14:textId="77777777" w:rsidTr="008B5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81" w:type="dxa"/>
            <w:gridSpan w:val="2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635B5F3E" w14:textId="334CCB63" w:rsidR="008B579F" w:rsidRPr="00F05761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>نوع برنامه:</w:t>
            </w:r>
          </w:p>
        </w:tc>
        <w:tc>
          <w:tcPr>
            <w:tcW w:w="157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361C0C3" w14:textId="5BCA919F" w:rsidR="008B579F" w:rsidRPr="00F05761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-1783872274"/>
                <w14:checkbox>
                  <w14:checked w14:val="0"/>
                  <w14:checkedState w14:val="009E" w14:font="Wingdings 2"/>
                  <w14:uncheckedState w14:val="0099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99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>وب</w:t>
            </w:r>
            <w:r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Pr="00F05761">
              <w:rPr>
                <w:rFonts w:cs="B Koodak" w:hint="eastAsia"/>
                <w:sz w:val="18"/>
                <w:szCs w:val="18"/>
                <w:rtl/>
                <w:lang w:bidi="fa-IR"/>
              </w:rPr>
              <w:t>نار</w:t>
            </w:r>
          </w:p>
        </w:tc>
        <w:tc>
          <w:tcPr>
            <w:tcW w:w="154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82CE09E" w14:textId="26DB26E4" w:rsidR="008B579F" w:rsidRPr="00F05761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  <w:tc>
          <w:tcPr>
            <w:tcW w:w="171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CB1D6D5" w14:textId="1A7939E9" w:rsidR="008B579F" w:rsidRPr="00F05761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1563301133"/>
                <w14:checkbox>
                  <w14:checked w14:val="0"/>
                  <w14:checkedState w14:val="009E" w14:font="Wingdings 2"/>
                  <w14:uncheckedState w14:val="0099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99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>کارگاه</w:t>
            </w:r>
            <w:r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آموزشی</w:t>
            </w:r>
          </w:p>
        </w:tc>
        <w:tc>
          <w:tcPr>
            <w:tcW w:w="169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9DE8A36" w14:textId="7A94FEBE" w:rsidR="008B579F" w:rsidRPr="00F05761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  <w:tc>
          <w:tcPr>
            <w:tcW w:w="2418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7168B1AF" w14:textId="7BDAEC02" w:rsidR="008B579F" w:rsidRPr="00F05761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</w:tr>
      <w:tr w:rsidR="008B579F" w:rsidRPr="00F05761" w14:paraId="28FB7726" w14:textId="77777777" w:rsidTr="008B5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81" w:type="dxa"/>
            <w:gridSpan w:val="2"/>
            <w:tcBorders>
              <w:left w:val="single" w:sz="8" w:space="0" w:color="auto"/>
              <w:bottom w:val="nil"/>
              <w:right w:val="nil"/>
            </w:tcBorders>
          </w:tcPr>
          <w:p w14:paraId="7C1DB149" w14:textId="5FD8E8B8" w:rsidR="008B579F" w:rsidRPr="00F05761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>گروه شرکت کنندگان:</w:t>
            </w:r>
          </w:p>
        </w:tc>
        <w:tc>
          <w:tcPr>
            <w:tcW w:w="3119" w:type="dxa"/>
            <w:gridSpan w:val="6"/>
            <w:tcBorders>
              <w:left w:val="nil"/>
              <w:bottom w:val="nil"/>
              <w:right w:val="nil"/>
            </w:tcBorders>
          </w:tcPr>
          <w:p w14:paraId="1A272F1D" w14:textId="5C8B7276" w:rsidR="008B579F" w:rsidRPr="00F05761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590744709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>اسات</w:t>
            </w:r>
            <w:r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Pr="00F05761">
              <w:rPr>
                <w:rFonts w:cs="B Koodak" w:hint="eastAsia"/>
                <w:sz w:val="18"/>
                <w:szCs w:val="18"/>
                <w:rtl/>
                <w:lang w:bidi="fa-IR"/>
              </w:rPr>
              <w:t>د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 دانشکده</w:t>
            </w:r>
          </w:p>
        </w:tc>
        <w:tc>
          <w:tcPr>
            <w:tcW w:w="3402" w:type="dxa"/>
            <w:gridSpan w:val="5"/>
            <w:tcBorders>
              <w:left w:val="nil"/>
              <w:bottom w:val="nil"/>
              <w:right w:val="nil"/>
            </w:tcBorders>
          </w:tcPr>
          <w:p w14:paraId="6C472D18" w14:textId="19865046" w:rsidR="008B579F" w:rsidRPr="00F05761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-307249483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>اسات</w:t>
            </w:r>
            <w:r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Pr="00F05761">
              <w:rPr>
                <w:rFonts w:cs="B Koodak" w:hint="eastAsia"/>
                <w:sz w:val="18"/>
                <w:szCs w:val="18"/>
                <w:rtl/>
                <w:lang w:bidi="fa-IR"/>
              </w:rPr>
              <w:t>د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 خارج از دانشکده</w:t>
            </w:r>
          </w:p>
        </w:tc>
        <w:tc>
          <w:tcPr>
            <w:tcW w:w="2418" w:type="dxa"/>
            <w:gridSpan w:val="3"/>
            <w:tcBorders>
              <w:left w:val="nil"/>
              <w:bottom w:val="nil"/>
              <w:right w:val="single" w:sz="8" w:space="0" w:color="auto"/>
            </w:tcBorders>
          </w:tcPr>
          <w:p w14:paraId="1977EE3E" w14:textId="0F7BC9B7" w:rsidR="008B579F" w:rsidRPr="00F05761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-1686359191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>اسات</w:t>
            </w:r>
            <w:r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Pr="00F05761">
              <w:rPr>
                <w:rFonts w:cs="B Koodak" w:hint="eastAsia"/>
                <w:sz w:val="18"/>
                <w:szCs w:val="18"/>
                <w:rtl/>
                <w:lang w:bidi="fa-IR"/>
              </w:rPr>
              <w:t>د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 مدعو خارج از کشور</w:t>
            </w:r>
          </w:p>
        </w:tc>
      </w:tr>
      <w:tr w:rsidR="008B579F" w:rsidRPr="00F05761" w14:paraId="15A11773" w14:textId="77777777" w:rsidTr="008B5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606EDDBF" w14:textId="77777777" w:rsidR="008B579F" w:rsidRPr="00874262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DC989" w14:textId="774FC9B3" w:rsidR="008B579F" w:rsidRPr="00F05761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85577963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>دانشجو</w:t>
            </w:r>
            <w:r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Pr="00F05761">
              <w:rPr>
                <w:rFonts w:cs="B Koodak" w:hint="eastAsia"/>
                <w:sz w:val="18"/>
                <w:szCs w:val="18"/>
                <w:rtl/>
                <w:lang w:bidi="fa-IR"/>
              </w:rPr>
              <w:t>ان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 دانشکده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9402C" w14:textId="35242DAE" w:rsidR="008B579F" w:rsidRPr="00F05761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1645999544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>دانشجو</w:t>
            </w:r>
            <w:r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Pr="00F05761">
              <w:rPr>
                <w:rFonts w:cs="B Koodak" w:hint="eastAsia"/>
                <w:sz w:val="18"/>
                <w:szCs w:val="18"/>
                <w:rtl/>
                <w:lang w:bidi="fa-IR"/>
              </w:rPr>
              <w:t>ان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 خارج از دانشکده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right w:val="single" w:sz="8" w:space="0" w:color="auto"/>
            </w:tcBorders>
          </w:tcPr>
          <w:p w14:paraId="01CFA2B1" w14:textId="2F6C1152" w:rsidR="008B579F" w:rsidRPr="00F05761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-870529655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>دانشجو</w:t>
            </w:r>
            <w:r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Pr="00F05761">
              <w:rPr>
                <w:rFonts w:cs="B Koodak" w:hint="eastAsia"/>
                <w:sz w:val="18"/>
                <w:szCs w:val="18"/>
                <w:rtl/>
                <w:lang w:bidi="fa-IR"/>
              </w:rPr>
              <w:t>ان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 خارج از کشور</w:t>
            </w:r>
          </w:p>
        </w:tc>
      </w:tr>
      <w:tr w:rsidR="008B579F" w:rsidRPr="00F05761" w14:paraId="3C3BA81E" w14:textId="77777777" w:rsidTr="008B5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81" w:type="dxa"/>
            <w:gridSpan w:val="2"/>
            <w:tcBorders>
              <w:left w:val="single" w:sz="8" w:space="0" w:color="auto"/>
              <w:right w:val="nil"/>
            </w:tcBorders>
          </w:tcPr>
          <w:p w14:paraId="3A9AFC37" w14:textId="43EFB9E3" w:rsidR="008B579F" w:rsidRPr="00F05761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>تعداد تخم</w:t>
            </w:r>
            <w:r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Pr="00F05761">
              <w:rPr>
                <w:rFonts w:cs="B Koodak" w:hint="eastAsia"/>
                <w:sz w:val="18"/>
                <w:szCs w:val="18"/>
                <w:rtl/>
                <w:lang w:bidi="fa-IR"/>
              </w:rPr>
              <w:t>ن</w:t>
            </w:r>
            <w:r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 شرکت کنندگان:</w:t>
            </w:r>
          </w:p>
        </w:tc>
        <w:tc>
          <w:tcPr>
            <w:tcW w:w="3119" w:type="dxa"/>
            <w:gridSpan w:val="6"/>
            <w:tcBorders>
              <w:left w:val="nil"/>
              <w:right w:val="nil"/>
            </w:tcBorders>
          </w:tcPr>
          <w:p w14:paraId="66CA8B51" w14:textId="697EB411" w:rsidR="008B579F" w:rsidRPr="00F05761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-2145734170"/>
                <w14:checkbox>
                  <w14:checked w14:val="0"/>
                  <w14:checkedState w14:val="009E" w14:font="Wingdings 2"/>
                  <w14:uncheckedState w14:val="0099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99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>کمتر از 100 نفر</w:t>
            </w:r>
          </w:p>
        </w:tc>
        <w:tc>
          <w:tcPr>
            <w:tcW w:w="3402" w:type="dxa"/>
            <w:gridSpan w:val="5"/>
            <w:tcBorders>
              <w:left w:val="nil"/>
              <w:right w:val="nil"/>
            </w:tcBorders>
          </w:tcPr>
          <w:p w14:paraId="034F8B41" w14:textId="37BC13BE" w:rsidR="008B579F" w:rsidRPr="00F05761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1214008337"/>
                <w14:checkbox>
                  <w14:checked w14:val="0"/>
                  <w14:checkedState w14:val="009E" w14:font="Wingdings 2"/>
                  <w14:uncheckedState w14:val="0099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99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>از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 100 تا 300 نفر</w:t>
            </w:r>
          </w:p>
        </w:tc>
        <w:tc>
          <w:tcPr>
            <w:tcW w:w="2418" w:type="dxa"/>
            <w:gridSpan w:val="3"/>
            <w:tcBorders>
              <w:left w:val="nil"/>
              <w:right w:val="single" w:sz="8" w:space="0" w:color="auto"/>
            </w:tcBorders>
          </w:tcPr>
          <w:p w14:paraId="4B740048" w14:textId="15FA5028" w:rsidR="008B579F" w:rsidRPr="00F05761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-66347909"/>
                <w14:checkbox>
                  <w14:checked w14:val="0"/>
                  <w14:checkedState w14:val="009E" w14:font="Wingdings 2"/>
                  <w14:uncheckedState w14:val="0099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99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>ب</w:t>
            </w:r>
            <w:r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Pr="00F05761">
              <w:rPr>
                <w:rFonts w:cs="B Koodak" w:hint="eastAsia"/>
                <w:sz w:val="18"/>
                <w:szCs w:val="18"/>
                <w:rtl/>
                <w:lang w:bidi="fa-IR"/>
              </w:rPr>
              <w:t>ش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 از 300 نفر</w:t>
            </w:r>
          </w:p>
        </w:tc>
      </w:tr>
      <w:tr w:rsidR="008B579F" w:rsidRPr="00F05761" w14:paraId="7008E2BB" w14:textId="77777777" w:rsidTr="008B5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52" w:type="dxa"/>
            <w:gridSpan w:val="5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155E5F1E" w14:textId="4476C0D1" w:rsidR="008B579F" w:rsidRPr="00F05761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>نحوه حضور شرکت کنندگان:</w:t>
            </w:r>
          </w:p>
        </w:tc>
        <w:tc>
          <w:tcPr>
            <w:tcW w:w="32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073B932" w14:textId="500AEB1D" w:rsidR="008B579F" w:rsidRPr="00F05761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1967160393"/>
                <w14:checkbox>
                  <w14:checked w14:val="0"/>
                  <w14:checkedState w14:val="009E" w14:font="Wingdings 2"/>
                  <w14:uncheckedState w14:val="0099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99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>تمام مجاز</w:t>
            </w:r>
            <w:r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4108" w:type="dxa"/>
            <w:gridSpan w:val="6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01D5314" w14:textId="2B88086F" w:rsidR="008B579F" w:rsidRPr="00F05761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1521122918"/>
                <w14:checkbox>
                  <w14:checked w14:val="0"/>
                  <w14:checkedState w14:val="009E" w14:font="Wingdings 2"/>
                  <w14:uncheckedState w14:val="0099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99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>ن</w:t>
            </w:r>
            <w:r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Pr="00F05761">
              <w:rPr>
                <w:rFonts w:cs="B Koodak" w:hint="eastAsia"/>
                <w:sz w:val="18"/>
                <w:szCs w:val="18"/>
                <w:rtl/>
                <w:lang w:bidi="fa-IR"/>
              </w:rPr>
              <w:t>مه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 حضور</w:t>
            </w:r>
            <w:r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</w:p>
        </w:tc>
      </w:tr>
      <w:tr w:rsidR="008B579F" w:rsidRPr="00F05761" w14:paraId="3E4262B4" w14:textId="77777777" w:rsidTr="008B5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52" w:type="dxa"/>
            <w:gridSpan w:val="5"/>
            <w:tcBorders>
              <w:left w:val="single" w:sz="8" w:space="0" w:color="auto"/>
              <w:bottom w:val="nil"/>
              <w:right w:val="nil"/>
            </w:tcBorders>
          </w:tcPr>
          <w:p w14:paraId="04A6B2FD" w14:textId="61727C92" w:rsidR="008B579F" w:rsidRPr="00F05761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نحوه 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>ثبت نام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 شرکت کنندگان:</w:t>
            </w:r>
          </w:p>
        </w:tc>
        <w:tc>
          <w:tcPr>
            <w:tcW w:w="3260" w:type="dxa"/>
            <w:gridSpan w:val="5"/>
            <w:tcBorders>
              <w:left w:val="nil"/>
              <w:bottom w:val="nil"/>
              <w:right w:val="nil"/>
            </w:tcBorders>
          </w:tcPr>
          <w:p w14:paraId="0A2D3422" w14:textId="7C7681B5" w:rsidR="008B579F" w:rsidRPr="00F05761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-1098939403"/>
                <w14:checkbox>
                  <w14:checked w14:val="0"/>
                  <w14:checkedState w14:val="009E" w14:font="Wingdings 2"/>
                  <w14:uncheckedState w14:val="0099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99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به صورت رایگان</w:t>
            </w:r>
          </w:p>
        </w:tc>
        <w:tc>
          <w:tcPr>
            <w:tcW w:w="4108" w:type="dxa"/>
            <w:gridSpan w:val="6"/>
            <w:tcBorders>
              <w:left w:val="nil"/>
              <w:bottom w:val="nil"/>
              <w:right w:val="single" w:sz="8" w:space="0" w:color="auto"/>
            </w:tcBorders>
          </w:tcPr>
          <w:p w14:paraId="0335B3E1" w14:textId="184C954B" w:rsidR="008B579F" w:rsidRPr="00F05761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-799301753"/>
                <w14:checkbox>
                  <w14:checked w14:val="0"/>
                  <w14:checkedState w14:val="009E" w14:font="Wingdings 2"/>
                  <w14:uncheckedState w14:val="0099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99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با پرداخت هزینه</w:t>
            </w:r>
          </w:p>
        </w:tc>
      </w:tr>
      <w:tr w:rsidR="008B579F" w:rsidRPr="00F05761" w14:paraId="7E077508" w14:textId="77777777" w:rsidTr="008B5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220" w:type="dxa"/>
            <w:gridSpan w:val="16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6FC7453" w14:textId="59B7FDAD" w:rsidR="008B579F" w:rsidRPr="00F05761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توضیحات نحوه ثبت نام و پرداخت هزینه:</w:t>
            </w:r>
          </w:p>
        </w:tc>
      </w:tr>
      <w:tr w:rsidR="008B579F" w:rsidRPr="00F05761" w14:paraId="05DB4CE1" w14:textId="77777777" w:rsidTr="008B5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52" w:type="dxa"/>
            <w:gridSpan w:val="5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0CBD4FA6" w14:textId="20BF6238" w:rsidR="008B579F" w:rsidRPr="00F05761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>نحوه ورود شرکت کنندگان:</w:t>
            </w:r>
          </w:p>
        </w:tc>
        <w:tc>
          <w:tcPr>
            <w:tcW w:w="32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5A5438F" w14:textId="60854140" w:rsidR="008B579F" w:rsidRPr="00F05761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1260021295"/>
                <w14:checkbox>
                  <w14:checked w14:val="0"/>
                  <w14:checkedState w14:val="009E" w14:font="Wingdings 2"/>
                  <w14:uncheckedState w14:val="0099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99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>ورود آزاد برا</w:t>
            </w:r>
            <w:r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 عموم</w:t>
            </w:r>
          </w:p>
        </w:tc>
        <w:tc>
          <w:tcPr>
            <w:tcW w:w="4108" w:type="dxa"/>
            <w:gridSpan w:val="6"/>
            <w:tcBorders>
              <w:left w:val="nil"/>
              <w:right w:val="single" w:sz="8" w:space="0" w:color="auto"/>
            </w:tcBorders>
          </w:tcPr>
          <w:p w14:paraId="5BDB4462" w14:textId="50A6832E" w:rsidR="008B579F" w:rsidRPr="00F05761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1380742979"/>
                <w14:checkbox>
                  <w14:checked w14:val="0"/>
                  <w14:checkedState w14:val="009E" w14:font="Wingdings 2"/>
                  <w14:uncheckedState w14:val="0099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99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>ورود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گزینشی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>با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 تأ</w:t>
            </w:r>
            <w:r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>یی</w:t>
            </w:r>
            <w:r w:rsidRPr="00F05761">
              <w:rPr>
                <w:rFonts w:cs="B Koodak" w:hint="eastAsia"/>
                <w:sz w:val="18"/>
                <w:szCs w:val="18"/>
                <w:rtl/>
                <w:lang w:bidi="fa-IR"/>
              </w:rPr>
              <w:t>د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>اپراتور</w:t>
            </w:r>
          </w:p>
        </w:tc>
      </w:tr>
      <w:tr w:rsidR="008B579F" w:rsidRPr="00F05761" w14:paraId="53014094" w14:textId="77777777" w:rsidTr="008B5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52" w:type="dxa"/>
            <w:gridSpan w:val="5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26244E5A" w14:textId="38136E5D" w:rsidR="008B579F" w:rsidRPr="00F05761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>نحوه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اعطای</w:t>
            </w:r>
            <w:r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>دسترس</w:t>
            </w:r>
            <w:r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 ارائه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>، وبکم و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 م</w:t>
            </w:r>
            <w:r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Pr="00F05761">
              <w:rPr>
                <w:rFonts w:cs="B Koodak" w:hint="eastAsia"/>
                <w:sz w:val="18"/>
                <w:szCs w:val="18"/>
                <w:rtl/>
                <w:lang w:bidi="fa-IR"/>
              </w:rPr>
              <w:t>کروفن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>:</w:t>
            </w:r>
          </w:p>
        </w:tc>
        <w:tc>
          <w:tcPr>
            <w:tcW w:w="32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9DEA44A" w14:textId="5D69B5DF" w:rsidR="008B579F" w:rsidRPr="00F05761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451521638"/>
                <w14:checkbox>
                  <w14:checked w14:val="0"/>
                  <w14:checkedState w14:val="009E" w14:font="Wingdings 2"/>
                  <w14:uncheckedState w14:val="0099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99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>ب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>ه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>تمام شرکت کنندگان و به محض ورود</w:t>
            </w:r>
          </w:p>
        </w:tc>
        <w:tc>
          <w:tcPr>
            <w:tcW w:w="4108" w:type="dxa"/>
            <w:gridSpan w:val="6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44C6D13" w14:textId="5972B64C" w:rsidR="008B579F" w:rsidRPr="00F05761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-1323269484"/>
                <w14:checkbox>
                  <w14:checked w14:val="0"/>
                  <w14:checkedState w14:val="009E" w14:font="Wingdings 2"/>
                  <w14:uncheckedState w14:val="0099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99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به درخواست دهنده و با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 تأ</w:t>
            </w:r>
            <w:r w:rsidRPr="00F05761">
              <w:rPr>
                <w:rFonts w:cs="B Koodak" w:hint="cs"/>
                <w:sz w:val="18"/>
                <w:szCs w:val="18"/>
                <w:rtl/>
                <w:lang w:bidi="fa-IR"/>
              </w:rPr>
              <w:t>یی</w:t>
            </w:r>
            <w:r w:rsidRPr="00F05761">
              <w:rPr>
                <w:rFonts w:cs="B Koodak" w:hint="eastAsia"/>
                <w:sz w:val="18"/>
                <w:szCs w:val="18"/>
                <w:rtl/>
                <w:lang w:bidi="fa-IR"/>
              </w:rPr>
              <w:t>د</w:t>
            </w:r>
            <w:r w:rsidRPr="00F05761">
              <w:rPr>
                <w:rFonts w:cs="B Koodak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>دستیار اجرایی</w:t>
            </w:r>
          </w:p>
        </w:tc>
      </w:tr>
      <w:tr w:rsidR="008B579F" w:rsidRPr="00F05761" w14:paraId="1460A9B9" w14:textId="77777777" w:rsidTr="008B5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52" w:type="dxa"/>
            <w:gridSpan w:val="5"/>
            <w:tcBorders>
              <w:left w:val="single" w:sz="8" w:space="0" w:color="auto"/>
              <w:bottom w:val="nil"/>
              <w:right w:val="nil"/>
            </w:tcBorders>
          </w:tcPr>
          <w:p w14:paraId="068D19D6" w14:textId="50D5DC0F" w:rsidR="008B579F" w:rsidRPr="00F05761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گروه میزبان:</w:t>
            </w:r>
          </w:p>
        </w:tc>
        <w:tc>
          <w:tcPr>
            <w:tcW w:w="3260" w:type="dxa"/>
            <w:gridSpan w:val="5"/>
            <w:tcBorders>
              <w:left w:val="nil"/>
              <w:bottom w:val="nil"/>
              <w:right w:val="nil"/>
            </w:tcBorders>
          </w:tcPr>
          <w:p w14:paraId="6E24E9CD" w14:textId="0882E01E" w:rsidR="008B579F" w:rsidRPr="00F05761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دبیر علمی:</w:t>
            </w:r>
          </w:p>
        </w:tc>
        <w:tc>
          <w:tcPr>
            <w:tcW w:w="4108" w:type="dxa"/>
            <w:gridSpan w:val="6"/>
            <w:tcBorders>
              <w:left w:val="nil"/>
              <w:bottom w:val="nil"/>
              <w:right w:val="single" w:sz="8" w:space="0" w:color="auto"/>
            </w:tcBorders>
          </w:tcPr>
          <w:p w14:paraId="74D7C2FF" w14:textId="0AAB9BE3" w:rsidR="008B579F" w:rsidRPr="00F05761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دبیر اجرایی:</w:t>
            </w:r>
          </w:p>
        </w:tc>
      </w:tr>
      <w:tr w:rsidR="008B579F" w:rsidRPr="00F05761" w14:paraId="1F152F5A" w14:textId="77777777" w:rsidTr="008B5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220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8F877B4" w14:textId="0A661616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مجری (</w:t>
            </w:r>
            <w:r w:rsidRPr="00106CCE">
              <w:rPr>
                <w:rFonts w:cs="B Koodak"/>
                <w:sz w:val="18"/>
                <w:szCs w:val="18"/>
                <w:rtl/>
                <w:lang w:bidi="fa-IR"/>
              </w:rPr>
              <w:t>معرف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Pr="00106CCE">
              <w:rPr>
                <w:rFonts w:cs="B Koodak"/>
                <w:sz w:val="18"/>
                <w:szCs w:val="18"/>
                <w:rtl/>
                <w:lang w:bidi="fa-IR"/>
              </w:rPr>
              <w:t xml:space="preserve"> وب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Pr="00106CCE">
              <w:rPr>
                <w:rFonts w:cs="B Koodak"/>
                <w:sz w:val="18"/>
                <w:szCs w:val="18"/>
                <w:rtl/>
                <w:lang w:bidi="fa-IR"/>
              </w:rPr>
              <w:t>نار، معرف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Pr="00106CCE">
              <w:rPr>
                <w:rFonts w:cs="B Koodak"/>
                <w:sz w:val="18"/>
                <w:szCs w:val="18"/>
                <w:rtl/>
                <w:lang w:bidi="fa-IR"/>
              </w:rPr>
              <w:t xml:space="preserve"> و دعوت از سخنرانان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، </w:t>
            </w:r>
            <w:r w:rsidRPr="00106CCE">
              <w:rPr>
                <w:rFonts w:cs="B Koodak"/>
                <w:sz w:val="18"/>
                <w:szCs w:val="18"/>
                <w:rtl/>
                <w:lang w:bidi="fa-IR"/>
              </w:rPr>
              <w:t>مد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Pr="00106CCE">
              <w:rPr>
                <w:rFonts w:cs="B Koodak"/>
                <w:sz w:val="18"/>
                <w:szCs w:val="18"/>
                <w:rtl/>
                <w:lang w:bidi="fa-IR"/>
              </w:rPr>
              <w:t>ر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Pr="00106CCE">
              <w:rPr>
                <w:rFonts w:cs="B Koodak"/>
                <w:sz w:val="18"/>
                <w:szCs w:val="18"/>
                <w:rtl/>
                <w:lang w:bidi="fa-IR"/>
              </w:rPr>
              <w:t xml:space="preserve">ت 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بخش </w:t>
            </w:r>
            <w:r w:rsidRPr="00106CCE">
              <w:rPr>
                <w:rFonts w:cs="B Koodak"/>
                <w:sz w:val="18"/>
                <w:szCs w:val="18"/>
                <w:rtl/>
                <w:lang w:bidi="fa-IR"/>
              </w:rPr>
              <w:t>پرسش و پاسخ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>):</w:t>
            </w:r>
          </w:p>
        </w:tc>
      </w:tr>
      <w:tr w:rsidR="008B579F" w:rsidRPr="00F05761" w14:paraId="499A25FC" w14:textId="77777777" w:rsidTr="008B5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220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92C0A77" w14:textId="788EB0D8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دستیار اجرایی (</w:t>
            </w:r>
            <w:r w:rsidRPr="00106CCE">
              <w:rPr>
                <w:rFonts w:cs="B Koodak"/>
                <w:sz w:val="18"/>
                <w:szCs w:val="18"/>
                <w:rtl/>
                <w:lang w:bidi="fa-IR"/>
              </w:rPr>
              <w:t>ضبط وب</w:t>
            </w:r>
            <w:r w:rsidRPr="00106CCE"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Pr="00106CCE">
              <w:rPr>
                <w:rFonts w:cs="B Koodak" w:hint="eastAsia"/>
                <w:sz w:val="18"/>
                <w:szCs w:val="18"/>
                <w:rtl/>
                <w:lang w:bidi="fa-IR"/>
              </w:rPr>
              <w:t>نار،</w:t>
            </w:r>
            <w:r w:rsidRPr="00106CCE">
              <w:rPr>
                <w:rFonts w:cs="B Koodak"/>
                <w:sz w:val="18"/>
                <w:szCs w:val="18"/>
                <w:rtl/>
                <w:lang w:bidi="fa-IR"/>
              </w:rPr>
              <w:t xml:space="preserve"> مد</w:t>
            </w:r>
            <w:r w:rsidRPr="00106CCE"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Pr="00106CCE">
              <w:rPr>
                <w:rFonts w:cs="B Koodak" w:hint="eastAsia"/>
                <w:sz w:val="18"/>
                <w:szCs w:val="18"/>
                <w:rtl/>
                <w:lang w:bidi="fa-IR"/>
              </w:rPr>
              <w:t>ر</w:t>
            </w:r>
            <w:r w:rsidRPr="00106CCE"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Pr="00106CCE">
              <w:rPr>
                <w:rFonts w:cs="B Koodak" w:hint="eastAsia"/>
                <w:sz w:val="18"/>
                <w:szCs w:val="18"/>
                <w:rtl/>
                <w:lang w:bidi="fa-IR"/>
              </w:rPr>
              <w:t>ت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حضور</w:t>
            </w:r>
            <w:r w:rsidRPr="00106CCE">
              <w:rPr>
                <w:rFonts w:cs="B Koodak"/>
                <w:sz w:val="18"/>
                <w:szCs w:val="18"/>
                <w:rtl/>
                <w:lang w:bidi="fa-IR"/>
              </w:rPr>
              <w:t xml:space="preserve"> سخنران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>،</w:t>
            </w:r>
            <w:r w:rsidRPr="00106CCE">
              <w:rPr>
                <w:rFonts w:cs="B Koodak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مدیریت </w:t>
            </w:r>
            <w:r w:rsidRPr="00106CCE">
              <w:rPr>
                <w:rFonts w:cs="B Koodak"/>
                <w:sz w:val="18"/>
                <w:szCs w:val="18"/>
                <w:rtl/>
                <w:lang w:bidi="fa-IR"/>
              </w:rPr>
              <w:t>زمانبند</w:t>
            </w:r>
            <w:r w:rsidRPr="00106CCE"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Pr="00106CCE">
              <w:rPr>
                <w:rFonts w:cs="B Koodak"/>
                <w:sz w:val="18"/>
                <w:szCs w:val="18"/>
                <w:rtl/>
                <w:lang w:bidi="fa-IR"/>
              </w:rPr>
              <w:t>، پاسخ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>گویی</w:t>
            </w:r>
            <w:r w:rsidRPr="00106CCE">
              <w:rPr>
                <w:rFonts w:cs="B Koodak"/>
                <w:sz w:val="18"/>
                <w:szCs w:val="18"/>
                <w:rtl/>
                <w:lang w:bidi="fa-IR"/>
              </w:rPr>
              <w:t xml:space="preserve"> چت ها، 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مدیریت دسترسی ها، </w:t>
            </w:r>
            <w:r w:rsidRPr="00106CCE">
              <w:rPr>
                <w:rFonts w:cs="B Koodak"/>
                <w:sz w:val="18"/>
                <w:szCs w:val="18"/>
                <w:rtl/>
                <w:lang w:bidi="fa-IR"/>
              </w:rPr>
              <w:t>مد</w:t>
            </w:r>
            <w:r w:rsidRPr="00106CCE"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Pr="00106CCE">
              <w:rPr>
                <w:rFonts w:cs="B Koodak" w:hint="eastAsia"/>
                <w:sz w:val="18"/>
                <w:szCs w:val="18"/>
                <w:rtl/>
                <w:lang w:bidi="fa-IR"/>
              </w:rPr>
              <w:t>ر</w:t>
            </w:r>
            <w:r w:rsidRPr="00106CCE"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Pr="00106CCE">
              <w:rPr>
                <w:rFonts w:cs="B Koodak" w:hint="eastAsia"/>
                <w:sz w:val="18"/>
                <w:szCs w:val="18"/>
                <w:rtl/>
                <w:lang w:bidi="fa-IR"/>
              </w:rPr>
              <w:t>ت</w:t>
            </w:r>
            <w:r w:rsidRPr="00106CCE">
              <w:rPr>
                <w:rFonts w:cs="B Koodak"/>
                <w:sz w:val="18"/>
                <w:szCs w:val="18"/>
                <w:rtl/>
                <w:lang w:bidi="fa-IR"/>
              </w:rPr>
              <w:t xml:space="preserve"> ماژول 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>ها):</w:t>
            </w:r>
          </w:p>
        </w:tc>
      </w:tr>
      <w:tr w:rsidR="008B579F" w:rsidRPr="00F05761" w14:paraId="6855B4BD" w14:textId="77777777" w:rsidTr="008B5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220" w:type="dxa"/>
            <w:gridSpan w:val="16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40253CE" w14:textId="7C523645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اپراتور احراز هویت (جهت بررسی و تأیید ورود افراد گزینش شده):</w:t>
            </w:r>
          </w:p>
        </w:tc>
      </w:tr>
      <w:tr w:rsidR="008B579F" w:rsidRPr="00F05761" w14:paraId="67684E92" w14:textId="77777777" w:rsidTr="008B5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11210" w:type="dxa"/>
            <w:gridSpan w:val="15"/>
            <w:tcBorders>
              <w:left w:val="single" w:sz="8" w:space="0" w:color="auto"/>
              <w:right w:val="single" w:sz="8" w:space="0" w:color="auto"/>
            </w:tcBorders>
          </w:tcPr>
          <w:p w14:paraId="5171363C" w14:textId="77777777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نحوه  اطلاع رسانی</w:t>
            </w:r>
          </w:p>
          <w:p w14:paraId="27B8D048" w14:textId="101C50CB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652112383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شبکه های مجازی (انتشار در شبکه های مجازی توسط گروه برگزار کننده و با هماهنگی مدیر روابط عمومی)</w:t>
            </w:r>
          </w:p>
          <w:p w14:paraId="4149EFE3" w14:textId="7DD5ACB1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349458244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قرارگرفتن در بخش آخرین اخبار سایت (تهیه مصاحبه خبری با مسئولین برگزار کننده توسط مدیر روابط عمومی)</w:t>
            </w:r>
          </w:p>
          <w:p w14:paraId="1187065F" w14:textId="4C04D74C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-1254977142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درج در بخش اسلایدشو سایت (تهیه پوستر توسط مسئولین برگزار کننده و براساس قوانین مشخص شده واحد فناوری اطلاعات)</w:t>
            </w:r>
          </w:p>
          <w:p w14:paraId="5A2F65FC" w14:textId="1D62C53A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* </w:t>
            </w:r>
            <w:r w:rsidRPr="00F85A11">
              <w:rPr>
                <w:rFonts w:cs="B Koodak"/>
                <w:sz w:val="18"/>
                <w:szCs w:val="18"/>
                <w:rtl/>
                <w:lang w:bidi="fa-IR"/>
              </w:rPr>
              <w:t>پوستر با</w:t>
            </w:r>
            <w:r w:rsidRPr="00F85A11"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Pr="00F85A11">
              <w:rPr>
                <w:rFonts w:cs="B Koodak" w:hint="eastAsia"/>
                <w:sz w:val="18"/>
                <w:szCs w:val="18"/>
                <w:rtl/>
                <w:lang w:bidi="fa-IR"/>
              </w:rPr>
              <w:t>د</w:t>
            </w:r>
            <w:r w:rsidRPr="00F85A11">
              <w:rPr>
                <w:rFonts w:cs="B Koodak"/>
                <w:sz w:val="18"/>
                <w:szCs w:val="18"/>
                <w:rtl/>
                <w:lang w:bidi="fa-IR"/>
              </w:rPr>
              <w:t xml:space="preserve"> به صورت </w:t>
            </w:r>
            <w:r w:rsidRPr="00F85A11">
              <w:rPr>
                <w:rFonts w:cs="B Koodak"/>
                <w:sz w:val="18"/>
                <w:szCs w:val="18"/>
                <w:lang w:bidi="fa-IR"/>
              </w:rPr>
              <w:t>Landscape</w:t>
            </w:r>
            <w:r w:rsidRPr="00F85A11">
              <w:rPr>
                <w:rFonts w:cs="B Koodak"/>
                <w:sz w:val="18"/>
                <w:szCs w:val="18"/>
                <w:rtl/>
                <w:lang w:bidi="fa-IR"/>
              </w:rPr>
              <w:t xml:space="preserve"> و </w:t>
            </w:r>
            <w:r w:rsidRPr="00F85A11">
              <w:rPr>
                <w:rFonts w:cs="B Koodak"/>
                <w:sz w:val="18"/>
                <w:szCs w:val="18"/>
                <w:lang w:bidi="fa-IR"/>
              </w:rPr>
              <w:t>Wide</w:t>
            </w:r>
            <w:r w:rsidRPr="00F85A11">
              <w:rPr>
                <w:rFonts w:cs="B Koodak"/>
                <w:sz w:val="18"/>
                <w:szCs w:val="18"/>
                <w:rtl/>
                <w:lang w:bidi="fa-IR"/>
              </w:rPr>
              <w:t xml:space="preserve"> (الزاما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>ً</w:t>
            </w:r>
            <w:r w:rsidRPr="00F85A11">
              <w:rPr>
                <w:rFonts w:cs="B Koodak"/>
                <w:sz w:val="18"/>
                <w:szCs w:val="18"/>
                <w:rtl/>
                <w:lang w:bidi="fa-IR"/>
              </w:rPr>
              <w:t xml:space="preserve"> با نسبت 2.35:1) طراح</w:t>
            </w:r>
            <w:r w:rsidRPr="00F85A11">
              <w:rPr>
                <w:rFonts w:cs="B Koodak" w:hint="cs"/>
                <w:sz w:val="18"/>
                <w:szCs w:val="18"/>
                <w:rtl/>
                <w:lang w:bidi="fa-IR"/>
              </w:rPr>
              <w:t>ی</w:t>
            </w:r>
            <w:r w:rsidRPr="00F85A11">
              <w:rPr>
                <w:rFonts w:cs="B Koodak"/>
                <w:sz w:val="18"/>
                <w:szCs w:val="18"/>
                <w:rtl/>
                <w:lang w:bidi="fa-IR"/>
              </w:rPr>
              <w:t xml:space="preserve"> شود و محتواي اصلي پوستر، در سه چهارم سمت چپ پوستر باشد.</w:t>
            </w:r>
          </w:p>
        </w:tc>
      </w:tr>
      <w:tr w:rsidR="008B579F" w:rsidRPr="00F05761" w14:paraId="2E391876" w14:textId="77777777" w:rsidTr="008B5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11210" w:type="dxa"/>
            <w:gridSpan w:val="15"/>
            <w:tcBorders>
              <w:left w:val="single" w:sz="8" w:space="0" w:color="auto"/>
              <w:right w:val="single" w:sz="8" w:space="0" w:color="auto"/>
            </w:tcBorders>
          </w:tcPr>
          <w:p w14:paraId="428ED591" w14:textId="77777777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نحوه هماهنگی با سخنران:</w:t>
            </w:r>
          </w:p>
          <w:p w14:paraId="65EF9867" w14:textId="0F1921D5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1185709534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نیاز به بررسی سیستم سخنران (صرفاً با حضور مسئولین برگزاری و توسط فناوری اطلاعات و حداقل یک روز پیش از برگزاری)</w:t>
            </w:r>
          </w:p>
          <w:p w14:paraId="27EF9BCF" w14:textId="01370C97" w:rsidR="008B579F" w:rsidRPr="00F05761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-201793286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نیاز به آموزش سخنران (صرفاً با حضور مسئولین برگزار کننده و توسط فناوری اطلاعات و حداقل یک روز پیش از برگزاری)</w:t>
            </w:r>
          </w:p>
        </w:tc>
      </w:tr>
      <w:tr w:rsidR="008B579F" w:rsidRPr="00F05761" w14:paraId="1FD6A098" w14:textId="77777777" w:rsidTr="008B5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11210" w:type="dxa"/>
            <w:gridSpan w:val="1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DF1CAC" w14:textId="3CE0CD91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نحوه بارگذاری محتوای وبینار:</w:t>
            </w:r>
          </w:p>
          <w:p w14:paraId="6DF7D05E" w14:textId="623D8F22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1634682018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توسط سخنران (بارگذاری در زمان بررسی سیستم سخنران و حداقل یک روز پیش از برگزاری)</w:t>
            </w:r>
          </w:p>
          <w:p w14:paraId="1DA6B767" w14:textId="73E197EE" w:rsidR="008B579F" w:rsidRPr="00F05761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-1949846940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توسط واحد فناوری اطلاعات (ارائه محتوا حداقل یک روز پیش از برگزاری)</w:t>
            </w:r>
          </w:p>
        </w:tc>
      </w:tr>
      <w:tr w:rsidR="008B579F" w14:paraId="735203AF" w14:textId="77777777" w:rsidTr="008B5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11210" w:type="dxa"/>
            <w:gridSpan w:val="1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5EF8368F" w14:textId="622931BA" w:rsidR="008B579F" w:rsidRDefault="008B579F" w:rsidP="008B579F">
            <w:pPr>
              <w:bidi/>
              <w:jc w:val="both"/>
              <w:rPr>
                <w:rFonts w:cs="B Koodak"/>
                <w:sz w:val="2"/>
                <w:szCs w:val="2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نوع محتواهای ارائه شده توسط سخنرانان:</w:t>
            </w:r>
          </w:p>
        </w:tc>
      </w:tr>
      <w:tr w:rsidR="008B579F" w14:paraId="261B6A86" w14:textId="77777777" w:rsidTr="008B5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484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EBE5A46" w14:textId="25EA751F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-1143194203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فایل های متنی و فاقد هرگونه ویدیو و صوت</w:t>
            </w:r>
          </w:p>
        </w:tc>
        <w:tc>
          <w:tcPr>
            <w:tcW w:w="636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799E60E" w14:textId="4B269138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1043716741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آموزش نرم افزار و فاقد هرگونه ویدیو و صوت</w:t>
            </w:r>
          </w:p>
        </w:tc>
      </w:tr>
      <w:tr w:rsidR="008B579F" w14:paraId="16263764" w14:textId="77777777" w:rsidTr="008B5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484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6A53B9B" w14:textId="4F3ED749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1454061913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وجود ویدیو درون فایل متنی بدون نیاز به پخش صوت</w:t>
            </w:r>
          </w:p>
        </w:tc>
        <w:tc>
          <w:tcPr>
            <w:tcW w:w="636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BEC5FDB" w14:textId="262E6DF3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1094595515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ویدیوی خارج از فایل اصلی ارائه بدون نیاز به پخش صوت</w:t>
            </w:r>
          </w:p>
        </w:tc>
      </w:tr>
      <w:tr w:rsidR="008B579F" w14:paraId="246E4EFD" w14:textId="77777777" w:rsidTr="008B5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484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99F81A8" w14:textId="256EC9AD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-106661096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وجود ویدیو درون فایل متنی همراه با پخش صوت</w:t>
            </w:r>
          </w:p>
        </w:tc>
        <w:tc>
          <w:tcPr>
            <w:tcW w:w="636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73DAEF9" w14:textId="0B1F6AE1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1295023043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ویدیوی خارج از فایل اصلی ارائه همراه با پخش صوت</w:t>
            </w:r>
          </w:p>
        </w:tc>
      </w:tr>
      <w:tr w:rsidR="008B579F" w14:paraId="35E58374" w14:textId="77777777" w:rsidTr="008B5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11210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47A082" w14:textId="3004ADF7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* مدیریت پخش ویدیو و تصویر بر عهده سخنران می باشد. با توجه به پیچیدگی این امر، هماهنگی جهت آموزش سخنران می بایست حداقل یک روز پیش از برگزاری رویداد انجام شود.</w:t>
            </w:r>
          </w:p>
        </w:tc>
      </w:tr>
      <w:tr w:rsidR="008B579F" w14:paraId="1F0EDCAB" w14:textId="77777777" w:rsidTr="008B5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11210" w:type="dxa"/>
            <w:gridSpan w:val="1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493F5E3B" w14:textId="27A47CD8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نیازهای سخت افزاری:</w:t>
            </w:r>
          </w:p>
        </w:tc>
      </w:tr>
      <w:tr w:rsidR="008B579F" w14:paraId="77808F31" w14:textId="77777777" w:rsidTr="008B5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C1BDF3C" w14:textId="6087334F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-245883389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لپتاپ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4FC7D4" w14:textId="066E443E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767274942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رایانه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1F159" w14:textId="2E558956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1832171418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وبکم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4BB4D" w14:textId="0A0E35D0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-494258535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هدست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1235E4" w14:textId="7ACB7AFE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1094973910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میکروفن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A3927" w14:textId="653D61E7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759023033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اسپیکر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E8F15F" w14:textId="4689B61A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</w:tr>
      <w:tr w:rsidR="008B579F" w14:paraId="68EADD37" w14:textId="77777777" w:rsidTr="008B5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11210" w:type="dxa"/>
            <w:gridSpan w:val="15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6BD5C8D" w14:textId="77777777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توضیحات درخصوص تعداد و نحوه نیاز:</w:t>
            </w:r>
          </w:p>
          <w:p w14:paraId="4C4407C5" w14:textId="232FAAEF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</w:tr>
      <w:tr w:rsidR="008B579F" w14:paraId="205E0ABB" w14:textId="77777777" w:rsidTr="008B5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11210" w:type="dxa"/>
            <w:gridSpan w:val="15"/>
            <w:tcBorders>
              <w:left w:val="single" w:sz="8" w:space="0" w:color="auto"/>
              <w:right w:val="single" w:sz="8" w:space="0" w:color="auto"/>
            </w:tcBorders>
          </w:tcPr>
          <w:p w14:paraId="5ABA2F43" w14:textId="77777777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نیازهای نرم افزاری:</w:t>
            </w:r>
          </w:p>
          <w:p w14:paraId="5BE2A197" w14:textId="3D5AAD61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</w:tr>
      <w:tr w:rsidR="008B579F" w:rsidRPr="00F05761" w14:paraId="7733805F" w14:textId="77777777" w:rsidTr="008B5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11210" w:type="dxa"/>
            <w:gridSpan w:val="1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661886" w14:textId="173B105D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نحوه اشتراک گذاری محتوای وبینار:</w:t>
            </w:r>
          </w:p>
          <w:p w14:paraId="4FEF8DB6" w14:textId="3B738063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1172141786"/>
                <w14:checkbox>
                  <w14:checked w14:val="0"/>
                  <w14:checkedState w14:val="009E" w14:font="Wingdings 2"/>
                  <w14:uncheckedState w14:val="0099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99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عدم دسترسی شرکت کنندگان به فایل های ارائه</w:t>
            </w:r>
          </w:p>
          <w:p w14:paraId="30ED4202" w14:textId="1E1342F1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558834550"/>
                <w14:checkbox>
                  <w14:checked w14:val="0"/>
                  <w14:checkedState w14:val="009E" w14:font="Wingdings 2"/>
                  <w14:uncheckedState w14:val="0099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99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قابلیت دانلود فایل های ارائه در زمان برگزاری و تحت بستر نرم افزار </w:t>
            </w:r>
            <w:r>
              <w:rPr>
                <w:rFonts w:cs="B Koodak"/>
                <w:sz w:val="18"/>
                <w:szCs w:val="18"/>
                <w:lang w:bidi="fa-IR"/>
              </w:rPr>
              <w:t>Adobe Connect</w:t>
            </w:r>
          </w:p>
          <w:p w14:paraId="624FA812" w14:textId="5BAAD073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-1122756982"/>
                <w14:checkbox>
                  <w14:checked w14:val="0"/>
                  <w14:checkedState w14:val="009E" w14:font="Wingdings 2"/>
                  <w14:uncheckedState w14:val="0099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99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بارگذاری فایل های ارائه در سایت دانشکده (حداکثر محتوای قابل بارگزاری 10 مگابایت و حداکثر برای یک هفته می باشد)</w:t>
            </w:r>
          </w:p>
          <w:p w14:paraId="5DBF1A22" w14:textId="57934924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353313556"/>
                <w14:checkbox>
                  <w14:checked w14:val="0"/>
                  <w14:checkedState w14:val="009E" w14:font="Wingdings 2"/>
                  <w14:uncheckedState w14:val="0099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99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بارگذاری لینک فایل های ارائه در سایت دانشکده (مسئولیت بارگذاری محتوا در سایت های آپلود فایل برعهده برگزار کنندگان می باشد)</w:t>
            </w:r>
          </w:p>
          <w:p w14:paraId="50C77D4F" w14:textId="54D15F25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118651188"/>
                <w14:checkbox>
                  <w14:checked w14:val="0"/>
                  <w14:checkedState w14:val="009E" w14:font="Wingdings 2"/>
                  <w14:uncheckedState w14:val="0099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99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مشاهده محتوای ضبط شده وبینار تحت بستر نرم افزار </w:t>
            </w:r>
            <w:r>
              <w:rPr>
                <w:rFonts w:cs="B Koodak"/>
                <w:sz w:val="18"/>
                <w:szCs w:val="18"/>
                <w:lang w:bidi="fa-IR"/>
              </w:rPr>
              <w:t>Adobe Connect</w:t>
            </w:r>
          </w:p>
          <w:p w14:paraId="059A0F0B" w14:textId="3BC9DF72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1544474733"/>
                <w14:checkbox>
                  <w14:checked w14:val="0"/>
                  <w14:checkedState w14:val="009E" w14:font="Wingdings 2"/>
                  <w14:uncheckedState w14:val="0099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99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بارگزاری لینک محتوای ضبط شده وبینار در قالب فایل ویدیویی (مسئولیت بارگذاری محتوا در سایت های آپلود ویدیو برعهده برگزار کنندگان می باشد)</w:t>
            </w:r>
          </w:p>
          <w:p w14:paraId="10AA7ABE" w14:textId="2A3B3B32" w:rsidR="008B579F" w:rsidRPr="00F05761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* پیشنهاد می شود جهت آپلود فایل از سایت </w:t>
            </w:r>
            <w:r>
              <w:rPr>
                <w:rFonts w:cs="B Koodak"/>
                <w:sz w:val="18"/>
                <w:szCs w:val="18"/>
                <w:lang w:bidi="fa-IR"/>
              </w:rPr>
              <w:t>PicoFile.com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و جهت آپلود ویدیو از سایت </w:t>
            </w:r>
            <w:r>
              <w:rPr>
                <w:rFonts w:cs="B Koodak"/>
                <w:sz w:val="18"/>
                <w:szCs w:val="18"/>
                <w:lang w:bidi="fa-IR"/>
              </w:rPr>
              <w:t>Aparat.com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استفاده نمایید.</w:t>
            </w:r>
          </w:p>
        </w:tc>
      </w:tr>
      <w:tr w:rsidR="008B579F" w:rsidRPr="00F05761" w14:paraId="5B5087B2" w14:textId="77777777" w:rsidTr="008B5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01" w:type="dxa"/>
            <w:gridSpan w:val="3"/>
            <w:tcBorders>
              <w:left w:val="single" w:sz="8" w:space="0" w:color="auto"/>
              <w:bottom w:val="nil"/>
              <w:right w:val="nil"/>
            </w:tcBorders>
          </w:tcPr>
          <w:p w14:paraId="58C08176" w14:textId="0AB354DC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خدمات حوزه پشتیبانی:</w:t>
            </w:r>
          </w:p>
        </w:tc>
        <w:tc>
          <w:tcPr>
            <w:tcW w:w="2385" w:type="dxa"/>
            <w:gridSpan w:val="4"/>
            <w:tcBorders>
              <w:left w:val="nil"/>
              <w:bottom w:val="nil"/>
              <w:right w:val="nil"/>
            </w:tcBorders>
          </w:tcPr>
          <w:p w14:paraId="6C335E36" w14:textId="6683A31F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-1264684903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نقلیه</w:t>
            </w:r>
          </w:p>
        </w:tc>
        <w:tc>
          <w:tcPr>
            <w:tcW w:w="2745" w:type="dxa"/>
            <w:gridSpan w:val="4"/>
            <w:tcBorders>
              <w:left w:val="nil"/>
              <w:bottom w:val="nil"/>
              <w:right w:val="nil"/>
            </w:tcBorders>
          </w:tcPr>
          <w:p w14:paraId="09B22F5D" w14:textId="28AC39B4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-1347402556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نیروی خدماتی</w:t>
            </w:r>
          </w:p>
        </w:tc>
        <w:tc>
          <w:tcPr>
            <w:tcW w:w="3279" w:type="dxa"/>
            <w:gridSpan w:val="4"/>
            <w:tcBorders>
              <w:left w:val="nil"/>
              <w:bottom w:val="nil"/>
              <w:right w:val="single" w:sz="8" w:space="0" w:color="auto"/>
            </w:tcBorders>
          </w:tcPr>
          <w:p w14:paraId="3AE416EE" w14:textId="7C89CC6C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cs="B Koodak"/>
                  <w:sz w:val="18"/>
                  <w:szCs w:val="18"/>
                  <w:rtl/>
                  <w:lang w:bidi="fa-IR"/>
                </w:rPr>
                <w:id w:val="210700215"/>
                <w14:checkbox>
                  <w14:checked w14:val="0"/>
                  <w14:checkedState w14:val="00A9" w14:font="Wingdings 2"/>
                  <w14:uncheckedState w14:val="00A3" w14:font="Wingdings 2"/>
                </w14:checkbox>
              </w:sdtPr>
              <w:sdtContent>
                <w:r>
                  <w:rPr>
                    <w:rFonts w:cs="B Koodak"/>
                    <w:sz w:val="18"/>
                    <w:szCs w:val="18"/>
                    <w:lang w:bidi="fa-IR"/>
                  </w:rPr>
                  <w:sym w:font="Wingdings 2" w:char="F0A3"/>
                </w:r>
              </w:sdtContent>
            </w:sdt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پذیرایی</w:t>
            </w:r>
          </w:p>
        </w:tc>
      </w:tr>
      <w:tr w:rsidR="008B579F" w:rsidRPr="00F05761" w14:paraId="2FEE0EFF" w14:textId="77777777" w:rsidTr="008B5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26F95F4" w14:textId="77777777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توضیحات درآمد و هزینه: </w:t>
            </w:r>
          </w:p>
          <w:p w14:paraId="67D6EE28" w14:textId="75F350CC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B7B6D3E" w14:textId="77777777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  <w:tc>
          <w:tcPr>
            <w:tcW w:w="27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91AAEE8" w14:textId="77777777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  <w:tc>
          <w:tcPr>
            <w:tcW w:w="32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B4A36A" w14:textId="77777777" w:rsidR="008B579F" w:rsidRDefault="008B579F" w:rsidP="008B579F">
            <w:pPr>
              <w:bidi/>
              <w:jc w:val="both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</w:tr>
    </w:tbl>
    <w:p w14:paraId="321CD44E" w14:textId="77777777" w:rsidR="00EE4683" w:rsidRPr="00F05761" w:rsidRDefault="00EE4683" w:rsidP="00563CDC">
      <w:pPr>
        <w:bidi/>
        <w:spacing w:after="0" w:line="240" w:lineRule="auto"/>
        <w:jc w:val="both"/>
        <w:rPr>
          <w:rFonts w:cs="B Koodak"/>
          <w:sz w:val="2"/>
          <w:szCs w:val="2"/>
          <w:rtl/>
          <w:lang w:bidi="fa-IR"/>
        </w:rPr>
      </w:pPr>
    </w:p>
    <w:p w14:paraId="7D47A99D" w14:textId="77777777" w:rsidR="00EE4683" w:rsidRPr="00F05761" w:rsidRDefault="00EE4683" w:rsidP="00563CDC">
      <w:pPr>
        <w:bidi/>
        <w:spacing w:after="0" w:line="240" w:lineRule="auto"/>
        <w:jc w:val="both"/>
        <w:rPr>
          <w:rFonts w:cs="B Koodak"/>
          <w:sz w:val="2"/>
          <w:szCs w:val="2"/>
          <w:rtl/>
          <w:lang w:bidi="fa-IR"/>
        </w:rPr>
      </w:pPr>
    </w:p>
    <w:p w14:paraId="3CEFF119" w14:textId="77777777" w:rsidR="00EE4683" w:rsidRPr="00F05761" w:rsidRDefault="00EE4683" w:rsidP="00563CDC">
      <w:pPr>
        <w:bidi/>
        <w:spacing w:after="0" w:line="240" w:lineRule="auto"/>
        <w:jc w:val="both"/>
        <w:rPr>
          <w:rFonts w:cs="B Koodak"/>
          <w:sz w:val="18"/>
          <w:szCs w:val="18"/>
          <w:rtl/>
          <w:lang w:bidi="fa-IR"/>
        </w:rPr>
      </w:pPr>
    </w:p>
    <w:sectPr w:rsidR="00EE4683" w:rsidRPr="00F05761" w:rsidSect="009C5C2E">
      <w:pgSz w:w="11906" w:h="16838" w:code="9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83"/>
    <w:rsid w:val="000D4FC7"/>
    <w:rsid w:val="00106CCE"/>
    <w:rsid w:val="00115B9D"/>
    <w:rsid w:val="00176662"/>
    <w:rsid w:val="001A601E"/>
    <w:rsid w:val="00307383"/>
    <w:rsid w:val="00317EC4"/>
    <w:rsid w:val="003349A2"/>
    <w:rsid w:val="003F3BB2"/>
    <w:rsid w:val="00415DED"/>
    <w:rsid w:val="004240F5"/>
    <w:rsid w:val="0051088F"/>
    <w:rsid w:val="00550B67"/>
    <w:rsid w:val="00563CDC"/>
    <w:rsid w:val="0057124B"/>
    <w:rsid w:val="005907C9"/>
    <w:rsid w:val="00716FB1"/>
    <w:rsid w:val="007250D8"/>
    <w:rsid w:val="00763409"/>
    <w:rsid w:val="007A0B12"/>
    <w:rsid w:val="007B0F8A"/>
    <w:rsid w:val="00847826"/>
    <w:rsid w:val="00874262"/>
    <w:rsid w:val="008B579F"/>
    <w:rsid w:val="0094668C"/>
    <w:rsid w:val="009530A3"/>
    <w:rsid w:val="009C5C2E"/>
    <w:rsid w:val="00A50344"/>
    <w:rsid w:val="00A70361"/>
    <w:rsid w:val="00AD43E3"/>
    <w:rsid w:val="00B02AEB"/>
    <w:rsid w:val="00B4460A"/>
    <w:rsid w:val="00B73DD0"/>
    <w:rsid w:val="00BB48A4"/>
    <w:rsid w:val="00C00864"/>
    <w:rsid w:val="00C774FB"/>
    <w:rsid w:val="00CB6188"/>
    <w:rsid w:val="00CF0088"/>
    <w:rsid w:val="00CF3A6F"/>
    <w:rsid w:val="00E45CCD"/>
    <w:rsid w:val="00E87564"/>
    <w:rsid w:val="00E91592"/>
    <w:rsid w:val="00E91AE2"/>
    <w:rsid w:val="00EE4683"/>
    <w:rsid w:val="00F05761"/>
    <w:rsid w:val="00F7568D"/>
    <w:rsid w:val="00F8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BB9E7"/>
  <w15:chartTrackingRefBased/>
  <w15:docId w15:val="{C04CBB3C-C4C6-4C50-9BD3-C10AECB1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30</cp:revision>
  <cp:lastPrinted>2021-09-07T03:34:00Z</cp:lastPrinted>
  <dcterms:created xsi:type="dcterms:W3CDTF">2021-09-05T19:37:00Z</dcterms:created>
  <dcterms:modified xsi:type="dcterms:W3CDTF">2021-09-07T18:20:00Z</dcterms:modified>
</cp:coreProperties>
</file>